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7B066" w14:textId="7AB4C60A" w:rsidR="00C87A2C" w:rsidRDefault="00C87A2C" w:rsidP="004E3687">
      <w:pPr>
        <w:jc w:val="center"/>
        <w:rPr>
          <w:sz w:val="32"/>
          <w:szCs w:val="32"/>
        </w:rPr>
      </w:pPr>
      <w:r>
        <w:rPr>
          <w:sz w:val="32"/>
          <w:szCs w:val="32"/>
        </w:rPr>
        <w:t>Electronic Cash Register (ECR)/Point of Sale (POS) Questionnaire</w:t>
      </w:r>
    </w:p>
    <w:p w14:paraId="1A9BCF2B" w14:textId="0CF4E64D" w:rsidR="005C795B" w:rsidRDefault="005C795B" w:rsidP="005C795B">
      <w:bookmarkStart w:id="0" w:name="_GoBack"/>
      <w:bookmarkEnd w:id="0"/>
      <w:r>
        <w:t>Vendor Name:_____________________________________________________</w:t>
      </w:r>
    </w:p>
    <w:p w14:paraId="66676AAD" w14:textId="77777777" w:rsidR="005C795B" w:rsidRDefault="0083487D" w:rsidP="005C795B">
      <w:r>
        <w:t>Vendor Address: _____________________________________________ State: _____     Zip Code: __________</w:t>
      </w:r>
    </w:p>
    <w:p w14:paraId="287468AF" w14:textId="77777777" w:rsidR="0083487D" w:rsidRDefault="0083487D" w:rsidP="005C795B">
      <w:r>
        <w:t xml:space="preserve">Vendor e-mail </w:t>
      </w:r>
      <w:proofErr w:type="gramStart"/>
      <w:r>
        <w:t>address:_</w:t>
      </w:r>
      <w:proofErr w:type="gramEnd"/>
      <w:r>
        <w:t>_______________________________________ Vendor Phone: __________________</w:t>
      </w:r>
    </w:p>
    <w:p w14:paraId="14E0C264" w14:textId="77777777" w:rsidR="0083487D" w:rsidRPr="005C795B" w:rsidRDefault="0083487D" w:rsidP="005C795B"/>
    <w:p w14:paraId="0D8E2E61" w14:textId="77777777" w:rsidR="004E3687" w:rsidRDefault="004E3687" w:rsidP="00DD0DDD">
      <w:pPr>
        <w:pStyle w:val="ListParagraph"/>
        <w:numPr>
          <w:ilvl w:val="0"/>
          <w:numId w:val="1"/>
        </w:numPr>
      </w:pPr>
      <w:r>
        <w:t>Does the Store have an electronic cash register and point of sale (ECR/POS) system?</w:t>
      </w:r>
      <w:r>
        <w:tab/>
        <w:t xml:space="preserve"> </w:t>
      </w:r>
      <w:sdt>
        <w:sdtPr>
          <w:rPr>
            <w:rFonts w:ascii="MS Gothic" w:eastAsia="MS Gothic" w:hAnsi="MS Gothic"/>
          </w:rPr>
          <w:id w:val="177011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B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tab/>
        <w:t xml:space="preserve"> </w:t>
      </w:r>
      <w:sdt>
        <w:sdtPr>
          <w:rPr>
            <w:rFonts w:ascii="MS Gothic" w:eastAsia="MS Gothic" w:hAnsi="MS Gothic"/>
          </w:rPr>
          <w:id w:val="144141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DDD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295ED9F" w14:textId="77777777" w:rsidR="004E3687" w:rsidRDefault="00DD0DDD" w:rsidP="00DD0DDD">
      <w:pPr>
        <w:ind w:left="360" w:firstLine="720"/>
      </w:pPr>
      <w:r>
        <w:t xml:space="preserve">If Yes, please complete the following questions.  If No, please go to </w:t>
      </w:r>
      <w:r w:rsidR="00632FBD">
        <w:t xml:space="preserve">Section </w:t>
      </w:r>
      <w:r w:rsidR="00234644">
        <w:t>II</w:t>
      </w:r>
    </w:p>
    <w:p w14:paraId="6CC9B0F2" w14:textId="77777777" w:rsidR="00632FBD" w:rsidRDefault="00632FBD" w:rsidP="00632FBD">
      <w:pPr>
        <w:pStyle w:val="ListParagraph"/>
        <w:numPr>
          <w:ilvl w:val="0"/>
          <w:numId w:val="2"/>
        </w:numPr>
      </w:pPr>
      <w:r>
        <w:t>(ECR/POS) Name _________________________</w:t>
      </w:r>
      <w:r w:rsidR="00EC7DFD">
        <w:t>_______</w:t>
      </w:r>
      <w:r>
        <w:t xml:space="preserve"> Version _____________________</w:t>
      </w:r>
    </w:p>
    <w:p w14:paraId="109618FF" w14:textId="77777777" w:rsidR="00632FBD" w:rsidRDefault="00632FBD" w:rsidP="00632FBD">
      <w:pPr>
        <w:pStyle w:val="ListParagraph"/>
        <w:numPr>
          <w:ilvl w:val="0"/>
          <w:numId w:val="2"/>
        </w:numPr>
      </w:pPr>
      <w:r>
        <w:t xml:space="preserve">(ECR/POS) </w:t>
      </w:r>
      <w:r w:rsidR="005C795B">
        <w:t xml:space="preserve">Provider </w:t>
      </w:r>
      <w:r>
        <w:t>Contact Person: Name _____________________ Phone ____________</w:t>
      </w:r>
    </w:p>
    <w:p w14:paraId="6949A375" w14:textId="77777777" w:rsidR="00632FBD" w:rsidRDefault="00632FBD" w:rsidP="00632FBD">
      <w:pPr>
        <w:pStyle w:val="ListParagraph"/>
        <w:ind w:left="1440"/>
      </w:pPr>
      <w:r>
        <w:t>e-Mail ___________________________________________</w:t>
      </w:r>
      <w:r w:rsidR="00EC7DFD">
        <w:t>__________________________</w:t>
      </w:r>
    </w:p>
    <w:p w14:paraId="4910C1E1" w14:textId="77777777" w:rsidR="00632FBD" w:rsidRDefault="00632FBD" w:rsidP="00632FBD">
      <w:pPr>
        <w:pStyle w:val="ListParagraph"/>
        <w:numPr>
          <w:ilvl w:val="0"/>
          <w:numId w:val="2"/>
        </w:numPr>
      </w:pPr>
      <w:r>
        <w:t xml:space="preserve">Are you able to scan bar codes on your stores (ECR/POS)? </w:t>
      </w:r>
      <w:r w:rsidR="00EC7DFD">
        <w:tab/>
      </w:r>
      <w:r w:rsidR="00EC7DFD">
        <w:tab/>
      </w:r>
      <w:sdt>
        <w:sdtPr>
          <w:rPr>
            <w:rFonts w:ascii="MS Gothic" w:eastAsia="MS Gothic" w:hAnsi="MS Gothic"/>
          </w:rPr>
          <w:id w:val="162272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tab/>
      </w:r>
      <w:r w:rsidR="00EC7DFD">
        <w:t xml:space="preserve">        </w:t>
      </w:r>
      <w:r>
        <w:t xml:space="preserve"> </w:t>
      </w:r>
      <w:sdt>
        <w:sdtPr>
          <w:rPr>
            <w:rFonts w:ascii="MS Gothic" w:eastAsia="MS Gothic" w:hAnsi="MS Gothic"/>
          </w:rPr>
          <w:id w:val="-148823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DDD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2EAB0AD" w14:textId="77777777" w:rsidR="00632FBD" w:rsidRDefault="00EC7DFD" w:rsidP="00DD0DDD">
      <w:pPr>
        <w:pStyle w:val="ListParagraph"/>
        <w:numPr>
          <w:ilvl w:val="0"/>
          <w:numId w:val="2"/>
        </w:numPr>
      </w:pPr>
      <w:r>
        <w:t>Is your current (ECR/POS) WIC CARD Ready?</w:t>
      </w:r>
      <w:r>
        <w:tab/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-63533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tab/>
        <w:t xml:space="preserve">         </w:t>
      </w:r>
      <w:sdt>
        <w:sdtPr>
          <w:rPr>
            <w:rFonts w:ascii="MS Gothic" w:eastAsia="MS Gothic" w:hAnsi="MS Gothic"/>
          </w:rPr>
          <w:id w:val="214261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DDD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088B1D2" w14:textId="77777777" w:rsidR="009A2B39" w:rsidRDefault="009A2B39" w:rsidP="00DD0DDD">
      <w:pPr>
        <w:pStyle w:val="ListParagraph"/>
        <w:numPr>
          <w:ilvl w:val="0"/>
          <w:numId w:val="2"/>
        </w:numPr>
      </w:pPr>
      <w:r>
        <w:t>If No, do you plan to upgrade to a version that is WIC Card Ready?</w:t>
      </w:r>
      <w:r>
        <w:tab/>
      </w:r>
      <w:sdt>
        <w:sdtPr>
          <w:rPr>
            <w:rFonts w:ascii="MS Gothic" w:eastAsia="MS Gothic" w:hAnsi="MS Gothic"/>
          </w:rPr>
          <w:id w:val="184874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tab/>
        <w:t xml:space="preserve">         </w:t>
      </w:r>
      <w:sdt>
        <w:sdtPr>
          <w:rPr>
            <w:rFonts w:ascii="MS Gothic" w:eastAsia="MS Gothic" w:hAnsi="MS Gothic"/>
          </w:rPr>
          <w:id w:val="194718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DDD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371A7804" w14:textId="77777777" w:rsidR="0060737E" w:rsidRDefault="0060737E" w:rsidP="00DD0DDD">
      <w:pPr>
        <w:pStyle w:val="ListParagraph"/>
        <w:numPr>
          <w:ilvl w:val="0"/>
          <w:numId w:val="2"/>
        </w:numPr>
      </w:pPr>
      <w:r>
        <w:t>Who is your 3</w:t>
      </w:r>
      <w:r w:rsidRPr="0060737E">
        <w:rPr>
          <w:vertAlign w:val="superscript"/>
        </w:rPr>
        <w:t>rd</w:t>
      </w:r>
      <w:r>
        <w:t xml:space="preserve"> party Processor? </w:t>
      </w:r>
      <w:sdt>
        <w:sdtPr>
          <w:id w:val="30921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379AF">
        <w:t xml:space="preserve">First Data  </w:t>
      </w:r>
      <w:r>
        <w:t xml:space="preserve"> </w:t>
      </w:r>
      <w:sdt>
        <w:sdtPr>
          <w:id w:val="20430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World Pay  </w:t>
      </w:r>
      <w:sdt>
        <w:sdtPr>
          <w:id w:val="-53997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Vantiv</w:t>
      </w:r>
      <w:r w:rsidR="00B51CA3">
        <w:tab/>
      </w:r>
      <w:sdt>
        <w:sdtPr>
          <w:id w:val="-148831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9AF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4379AF">
        <w:t>FiServe</w:t>
      </w:r>
      <w:proofErr w:type="spellEnd"/>
      <w:r w:rsidR="004379AF">
        <w:t xml:space="preserve">   </w:t>
      </w:r>
      <w:sdt>
        <w:sdtPr>
          <w:id w:val="179246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CA3">
            <w:rPr>
              <w:rFonts w:ascii="MS Gothic" w:eastAsia="MS Gothic" w:hAnsi="MS Gothic" w:hint="eastAsia"/>
            </w:rPr>
            <w:t>☐</w:t>
          </w:r>
        </w:sdtContent>
      </w:sdt>
      <w:r w:rsidR="00B51CA3">
        <w:t>Other</w:t>
      </w:r>
    </w:p>
    <w:p w14:paraId="0D7B0A2C" w14:textId="77777777" w:rsidR="007D3C04" w:rsidRDefault="003D6A44" w:rsidP="007D3C04">
      <w:pPr>
        <w:pStyle w:val="ListParagraph"/>
        <w:numPr>
          <w:ilvl w:val="0"/>
          <w:numId w:val="2"/>
        </w:numPr>
      </w:pPr>
      <w:r>
        <w:t>If Other: ___________________________________________________________________</w:t>
      </w:r>
    </w:p>
    <w:p w14:paraId="4441EFDC" w14:textId="77777777" w:rsidR="006D3B40" w:rsidRDefault="006D3B40" w:rsidP="006D3B40">
      <w:pPr>
        <w:pStyle w:val="ListParagraph"/>
        <w:numPr>
          <w:ilvl w:val="0"/>
          <w:numId w:val="2"/>
        </w:numPr>
      </w:pPr>
      <w:r>
        <w:t>How many retail lanes do you have in your store? _______</w:t>
      </w:r>
    </w:p>
    <w:p w14:paraId="309B9567" w14:textId="77777777" w:rsidR="004030F2" w:rsidRDefault="004030F2" w:rsidP="004030F2">
      <w:pPr>
        <w:pStyle w:val="ListParagraph"/>
        <w:ind w:left="1440"/>
      </w:pPr>
    </w:p>
    <w:p w14:paraId="5BBF5906" w14:textId="77777777" w:rsidR="004030F2" w:rsidRDefault="004030F2" w:rsidP="007D3C04">
      <w:pPr>
        <w:pStyle w:val="ListParagraph"/>
        <w:numPr>
          <w:ilvl w:val="0"/>
          <w:numId w:val="1"/>
        </w:numPr>
      </w:pPr>
      <w:r>
        <w:t xml:space="preserve">Does your store currently process Debit/Credit on a Stand Alone </w:t>
      </w:r>
      <w:r w:rsidR="009837D7">
        <w:t xml:space="preserve">(SA) </w:t>
      </w:r>
      <w:r>
        <w:t>Device separate from your stores cash register system?</w:t>
      </w:r>
      <w:r>
        <w:tab/>
      </w:r>
      <w:r>
        <w:tab/>
      </w:r>
      <w:r>
        <w:tab/>
      </w:r>
      <w:r w:rsidR="007D3C04">
        <w:tab/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9867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tab/>
        <w:t xml:space="preserve">         </w:t>
      </w:r>
      <w:sdt>
        <w:sdtPr>
          <w:rPr>
            <w:rFonts w:ascii="MS Gothic" w:eastAsia="MS Gothic" w:hAnsi="MS Gothic"/>
          </w:rPr>
          <w:id w:val="-12821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DDD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6C71564" w14:textId="77777777" w:rsidR="007D3C04" w:rsidRDefault="007D3C04" w:rsidP="007D3C04">
      <w:pPr>
        <w:pStyle w:val="ListParagraph"/>
        <w:ind w:left="1080"/>
      </w:pPr>
    </w:p>
    <w:p w14:paraId="2E8C91D8" w14:textId="77777777" w:rsidR="004030F2" w:rsidRDefault="007D3C04" w:rsidP="004030F2">
      <w:pPr>
        <w:pStyle w:val="ListParagraph"/>
        <w:ind w:left="1080"/>
      </w:pPr>
      <w:r>
        <w:t>1.</w:t>
      </w:r>
      <w:r w:rsidR="004030F2">
        <w:tab/>
        <w:t>Does your store process SNAP (Food Stamps)?</w:t>
      </w:r>
      <w:r w:rsidR="004030F2">
        <w:tab/>
      </w:r>
      <w:r w:rsidR="004030F2">
        <w:tab/>
      </w:r>
      <w:r w:rsidR="004030F2">
        <w:tab/>
      </w:r>
      <w:r w:rsidR="004030F2">
        <w:tab/>
      </w:r>
      <w:sdt>
        <w:sdtPr>
          <w:rPr>
            <w:rFonts w:ascii="MS Gothic" w:eastAsia="MS Gothic" w:hAnsi="MS Gothic"/>
          </w:rPr>
          <w:id w:val="-9278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657">
            <w:rPr>
              <w:rFonts w:ascii="MS Gothic" w:eastAsia="MS Gothic" w:hAnsi="MS Gothic" w:hint="eastAsia"/>
            </w:rPr>
            <w:t>☐</w:t>
          </w:r>
        </w:sdtContent>
      </w:sdt>
      <w:r w:rsidR="004030F2">
        <w:t xml:space="preserve">Yes </w:t>
      </w:r>
      <w:r w:rsidR="004030F2">
        <w:tab/>
        <w:t xml:space="preserve">         </w:t>
      </w:r>
      <w:sdt>
        <w:sdtPr>
          <w:rPr>
            <w:rFonts w:ascii="MS Gothic" w:eastAsia="MS Gothic" w:hAnsi="MS Gothic"/>
          </w:rPr>
          <w:id w:val="-136959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F2" w:rsidRPr="00DD0DDD">
            <w:rPr>
              <w:rFonts w:ascii="MS Gothic" w:eastAsia="MS Gothic" w:hAnsi="MS Gothic" w:hint="eastAsia"/>
            </w:rPr>
            <w:t>☐</w:t>
          </w:r>
        </w:sdtContent>
      </w:sdt>
      <w:r w:rsidR="004030F2">
        <w:t>No</w:t>
      </w:r>
    </w:p>
    <w:p w14:paraId="61C3D040" w14:textId="77777777" w:rsidR="00ED6D0C" w:rsidRDefault="00ED6D0C" w:rsidP="004030F2">
      <w:pPr>
        <w:pStyle w:val="ListParagraph"/>
        <w:ind w:left="1080"/>
      </w:pPr>
      <w:r>
        <w:t>2.</w:t>
      </w:r>
      <w:r>
        <w:tab/>
        <w:t>What is your Food Stamp (SNAP) Number?  _____________________</w:t>
      </w:r>
    </w:p>
    <w:p w14:paraId="30191DB7" w14:textId="77777777" w:rsidR="004030F2" w:rsidRDefault="00ED6D0C" w:rsidP="004030F2">
      <w:pPr>
        <w:pStyle w:val="ListParagraph"/>
        <w:ind w:left="1080"/>
      </w:pPr>
      <w:r>
        <w:t>3</w:t>
      </w:r>
      <w:r w:rsidR="007D3C04">
        <w:t>.</w:t>
      </w:r>
      <w:r w:rsidR="004030F2">
        <w:tab/>
        <w:t xml:space="preserve">Does your store currently process SNAP on this same </w:t>
      </w:r>
      <w:r w:rsidR="009837D7">
        <w:t xml:space="preserve">SA </w:t>
      </w:r>
      <w:r w:rsidR="004030F2">
        <w:t>device?</w:t>
      </w:r>
      <w:r w:rsidR="004030F2">
        <w:tab/>
      </w:r>
      <w:r w:rsidR="004030F2">
        <w:tab/>
      </w:r>
      <w:sdt>
        <w:sdtPr>
          <w:rPr>
            <w:rFonts w:ascii="MS Gothic" w:eastAsia="MS Gothic" w:hAnsi="MS Gothic"/>
          </w:rPr>
          <w:id w:val="-31720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F2">
            <w:rPr>
              <w:rFonts w:ascii="MS Gothic" w:eastAsia="MS Gothic" w:hAnsi="MS Gothic" w:hint="eastAsia"/>
            </w:rPr>
            <w:t>☐</w:t>
          </w:r>
        </w:sdtContent>
      </w:sdt>
      <w:r w:rsidR="004030F2">
        <w:t xml:space="preserve">Yes </w:t>
      </w:r>
      <w:r w:rsidR="004030F2">
        <w:tab/>
        <w:t xml:space="preserve">         </w:t>
      </w:r>
      <w:sdt>
        <w:sdtPr>
          <w:rPr>
            <w:rFonts w:ascii="MS Gothic" w:eastAsia="MS Gothic" w:hAnsi="MS Gothic"/>
          </w:rPr>
          <w:id w:val="-52655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F2" w:rsidRPr="00DD0DDD">
            <w:rPr>
              <w:rFonts w:ascii="MS Gothic" w:eastAsia="MS Gothic" w:hAnsi="MS Gothic" w:hint="eastAsia"/>
            </w:rPr>
            <w:t>☐</w:t>
          </w:r>
        </w:sdtContent>
      </w:sdt>
      <w:r w:rsidR="004030F2">
        <w:t>No</w:t>
      </w:r>
    </w:p>
    <w:p w14:paraId="4E95AFA0" w14:textId="77777777" w:rsidR="00234644" w:rsidRDefault="00ED6D0C" w:rsidP="00234644">
      <w:pPr>
        <w:ind w:left="360" w:firstLine="720"/>
      </w:pPr>
      <w:r>
        <w:t>4</w:t>
      </w:r>
      <w:r w:rsidR="00234644">
        <w:t>.</w:t>
      </w:r>
      <w:r w:rsidR="00234644">
        <w:tab/>
        <w:t>Provider Contact Person: Name ______________________________ Phone ____________</w:t>
      </w:r>
    </w:p>
    <w:p w14:paraId="5F7F652A" w14:textId="77777777" w:rsidR="00234644" w:rsidRDefault="00234644" w:rsidP="00234644">
      <w:pPr>
        <w:pStyle w:val="ListParagraph"/>
        <w:ind w:left="1440"/>
      </w:pPr>
      <w:r>
        <w:t>e-Mail _____________________________________________________________________</w:t>
      </w:r>
    </w:p>
    <w:p w14:paraId="3558E682" w14:textId="77777777" w:rsidR="00234644" w:rsidRDefault="00ED6D0C" w:rsidP="004030F2">
      <w:pPr>
        <w:pStyle w:val="ListParagraph"/>
        <w:ind w:left="1080"/>
      </w:pPr>
      <w:r>
        <w:t>5</w:t>
      </w:r>
      <w:r w:rsidR="009837D7">
        <w:t>.</w:t>
      </w:r>
      <w:r w:rsidR="009837D7">
        <w:tab/>
        <w:t xml:space="preserve">Does your store have </w:t>
      </w:r>
      <w:proofErr w:type="gramStart"/>
      <w:r w:rsidR="009837D7">
        <w:t>a completely separate</w:t>
      </w:r>
      <w:proofErr w:type="gramEnd"/>
      <w:r w:rsidR="009837D7">
        <w:t xml:space="preserve"> SA device to process SNAP?</w:t>
      </w:r>
      <w:r w:rsidR="009837D7" w:rsidRPr="009837D7">
        <w:t xml:space="preserve"> </w:t>
      </w:r>
      <w:sdt>
        <w:sdtPr>
          <w:rPr>
            <w:rFonts w:ascii="MS Gothic" w:eastAsia="MS Gothic" w:hAnsi="MS Gothic"/>
          </w:rPr>
          <w:id w:val="-75150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7D7">
            <w:rPr>
              <w:rFonts w:ascii="MS Gothic" w:eastAsia="MS Gothic" w:hAnsi="MS Gothic" w:hint="eastAsia"/>
            </w:rPr>
            <w:t>☐</w:t>
          </w:r>
        </w:sdtContent>
      </w:sdt>
      <w:r w:rsidR="009837D7">
        <w:t xml:space="preserve">Yes </w:t>
      </w:r>
      <w:r w:rsidR="009837D7">
        <w:tab/>
        <w:t xml:space="preserve">         </w:t>
      </w:r>
      <w:sdt>
        <w:sdtPr>
          <w:rPr>
            <w:rFonts w:ascii="MS Gothic" w:eastAsia="MS Gothic" w:hAnsi="MS Gothic"/>
          </w:rPr>
          <w:id w:val="174860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7D7" w:rsidRPr="00DD0DDD">
            <w:rPr>
              <w:rFonts w:ascii="MS Gothic" w:eastAsia="MS Gothic" w:hAnsi="MS Gothic" w:hint="eastAsia"/>
            </w:rPr>
            <w:t>☐</w:t>
          </w:r>
        </w:sdtContent>
      </w:sdt>
      <w:r w:rsidR="009837D7">
        <w:t>No</w:t>
      </w:r>
    </w:p>
    <w:p w14:paraId="2E8FD26F" w14:textId="77777777" w:rsidR="009837D7" w:rsidRDefault="00ED6D0C" w:rsidP="009837D7">
      <w:pPr>
        <w:ind w:left="360" w:firstLine="720"/>
      </w:pPr>
      <w:r>
        <w:t>6</w:t>
      </w:r>
      <w:r w:rsidR="009837D7">
        <w:t>.</w:t>
      </w:r>
      <w:r w:rsidR="009837D7">
        <w:tab/>
        <w:t>Provider Contact Person: Name ______________________________ Phone ____________</w:t>
      </w:r>
    </w:p>
    <w:p w14:paraId="5E88B18E" w14:textId="77777777" w:rsidR="009837D7" w:rsidRDefault="009837D7" w:rsidP="009837D7">
      <w:pPr>
        <w:pStyle w:val="ListParagraph"/>
        <w:ind w:left="1080" w:firstLine="360"/>
      </w:pPr>
      <w:r>
        <w:t>e-Mail _____________________________________________________________________</w:t>
      </w:r>
    </w:p>
    <w:p w14:paraId="3D108E7F" w14:textId="77777777" w:rsidR="00ED6D0C" w:rsidRDefault="00ED6D0C" w:rsidP="009837D7">
      <w:pPr>
        <w:pStyle w:val="ListParagraph"/>
        <w:ind w:left="1080" w:firstLine="360"/>
      </w:pPr>
    </w:p>
    <w:p w14:paraId="3F3765EB" w14:textId="77777777" w:rsidR="00ED6D0C" w:rsidRDefault="00ED6D0C" w:rsidP="00ED6D0C">
      <w:pPr>
        <w:pStyle w:val="ListParagraph"/>
        <w:numPr>
          <w:ilvl w:val="0"/>
          <w:numId w:val="1"/>
        </w:numPr>
      </w:pPr>
      <w:r>
        <w:t xml:space="preserve">Does your store currently have a </w:t>
      </w:r>
      <w:proofErr w:type="gramStart"/>
      <w:r>
        <w:t>high speed</w:t>
      </w:r>
      <w:proofErr w:type="gramEnd"/>
      <w:r>
        <w:t xml:space="preserve"> internet connection?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151149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tab/>
        <w:t xml:space="preserve">         </w:t>
      </w:r>
      <w:sdt>
        <w:sdtPr>
          <w:rPr>
            <w:rFonts w:ascii="MS Gothic" w:eastAsia="MS Gothic" w:hAnsi="MS Gothic"/>
          </w:rPr>
          <w:id w:val="-89844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DDD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4B4DC2A9" w14:textId="77777777" w:rsidR="00ED6D0C" w:rsidRDefault="00ED6D0C" w:rsidP="00ED6D0C">
      <w:pPr>
        <w:pStyle w:val="ListParagraph"/>
        <w:numPr>
          <w:ilvl w:val="0"/>
          <w:numId w:val="3"/>
        </w:numPr>
      </w:pPr>
      <w:r>
        <w:t>If Yes, Provider Name __________________________________ Phone: ________________</w:t>
      </w:r>
    </w:p>
    <w:p w14:paraId="0131A284" w14:textId="77777777" w:rsidR="00ED6D0C" w:rsidRDefault="00ED6D0C" w:rsidP="00ED6D0C">
      <w:pPr>
        <w:pStyle w:val="ListParagraph"/>
        <w:numPr>
          <w:ilvl w:val="0"/>
          <w:numId w:val="3"/>
        </w:numPr>
      </w:pPr>
      <w:r>
        <w:t xml:space="preserve">If No, do you use a phone line to connect your Debit/Credit/SNAP device? </w:t>
      </w:r>
      <w:sdt>
        <w:sdtPr>
          <w:rPr>
            <w:rFonts w:ascii="MS Gothic" w:eastAsia="MS Gothic" w:hAnsi="MS Gothic"/>
          </w:rPr>
          <w:id w:val="160492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  </w:t>
      </w:r>
      <w:sdt>
        <w:sdtPr>
          <w:rPr>
            <w:rFonts w:ascii="MS Gothic" w:eastAsia="MS Gothic" w:hAnsi="MS Gothic"/>
          </w:rPr>
          <w:id w:val="106961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DDD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834629D" w14:textId="77777777" w:rsidR="004030F2" w:rsidRPr="004E3687" w:rsidRDefault="004030F2" w:rsidP="004030F2"/>
    <w:sectPr w:rsidR="004030F2" w:rsidRPr="004E3687" w:rsidSect="00DD0DDD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AC9"/>
    <w:multiLevelType w:val="hybridMultilevel"/>
    <w:tmpl w:val="4CC82192"/>
    <w:lvl w:ilvl="0" w:tplc="B93A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660FF"/>
    <w:multiLevelType w:val="hybridMultilevel"/>
    <w:tmpl w:val="8AF2ECD2"/>
    <w:lvl w:ilvl="0" w:tplc="B93A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F762F7"/>
    <w:multiLevelType w:val="hybridMultilevel"/>
    <w:tmpl w:val="E362BBE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87"/>
    <w:rsid w:val="00094927"/>
    <w:rsid w:val="00234644"/>
    <w:rsid w:val="002E35C0"/>
    <w:rsid w:val="00353A58"/>
    <w:rsid w:val="003D6A44"/>
    <w:rsid w:val="003E4497"/>
    <w:rsid w:val="003F6DDA"/>
    <w:rsid w:val="004030F2"/>
    <w:rsid w:val="004379AF"/>
    <w:rsid w:val="004E3687"/>
    <w:rsid w:val="005C795B"/>
    <w:rsid w:val="0060737E"/>
    <w:rsid w:val="00631B21"/>
    <w:rsid w:val="00632FBD"/>
    <w:rsid w:val="00662C38"/>
    <w:rsid w:val="006D3B40"/>
    <w:rsid w:val="007D3C04"/>
    <w:rsid w:val="007D5A0A"/>
    <w:rsid w:val="0083487D"/>
    <w:rsid w:val="008412A2"/>
    <w:rsid w:val="009837D7"/>
    <w:rsid w:val="009A2B39"/>
    <w:rsid w:val="00AA0D18"/>
    <w:rsid w:val="00B51CA3"/>
    <w:rsid w:val="00C87A2C"/>
    <w:rsid w:val="00CB1657"/>
    <w:rsid w:val="00DD0DDD"/>
    <w:rsid w:val="00EA2E56"/>
    <w:rsid w:val="00EC7DFD"/>
    <w:rsid w:val="00ED4813"/>
    <w:rsid w:val="00ED6D0C"/>
    <w:rsid w:val="00F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AE75"/>
  <w15:docId w15:val="{B7C291CD-E97A-49AE-8804-37913689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Chilcoat</dc:creator>
  <cp:lastModifiedBy>Cathy Robinson</cp:lastModifiedBy>
  <cp:revision>3</cp:revision>
  <dcterms:created xsi:type="dcterms:W3CDTF">2018-05-02T12:03:00Z</dcterms:created>
  <dcterms:modified xsi:type="dcterms:W3CDTF">2018-05-02T12:05:00Z</dcterms:modified>
</cp:coreProperties>
</file>