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00E5" w14:textId="77777777" w:rsidR="001E3287" w:rsidRDefault="009042C0">
      <w:pPr>
        <w:pStyle w:val="BodyText"/>
        <w:spacing w:before="1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622F2F5D" wp14:editId="47390037">
            <wp:simplePos x="0" y="0"/>
            <wp:positionH relativeFrom="page">
              <wp:posOffset>5846064</wp:posOffset>
            </wp:positionH>
            <wp:positionV relativeFrom="paragraph">
              <wp:posOffset>-160020</wp:posOffset>
            </wp:positionV>
            <wp:extent cx="1127506" cy="7046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060" cy="710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70CA1A5D" wp14:editId="14626091">
            <wp:simplePos x="0" y="0"/>
            <wp:positionH relativeFrom="page">
              <wp:posOffset>576580</wp:posOffset>
            </wp:positionH>
            <wp:positionV relativeFrom="paragraph">
              <wp:posOffset>0</wp:posOffset>
            </wp:positionV>
            <wp:extent cx="822960" cy="4394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9A84930" w14:textId="77777777" w:rsidR="001E3287" w:rsidRDefault="009042C0">
      <w:pPr>
        <w:spacing w:before="91"/>
        <w:ind w:left="2384"/>
        <w:rPr>
          <w:rFonts w:ascii="Arial"/>
          <w:b/>
          <w:sz w:val="28"/>
        </w:rPr>
      </w:pPr>
      <w:r>
        <w:rPr>
          <w:rFonts w:ascii="Arial"/>
          <w:b/>
          <w:sz w:val="28"/>
        </w:rPr>
        <w:t>Nevada</w:t>
      </w:r>
      <w:r w:rsidR="00A23511">
        <w:rPr>
          <w:rFonts w:ascii="Arial"/>
          <w:b/>
          <w:sz w:val="28"/>
        </w:rPr>
        <w:t xml:space="preserve"> WIC Program-Stage 3 Observations</w:t>
      </w:r>
    </w:p>
    <w:p w14:paraId="580C9F90" w14:textId="77777777" w:rsidR="001E3287" w:rsidRDefault="001E3287">
      <w:pPr>
        <w:pStyle w:val="BodyText"/>
        <w:rPr>
          <w:rFonts w:ascii="Arial"/>
          <w:b/>
          <w:sz w:val="20"/>
        </w:rPr>
      </w:pPr>
    </w:p>
    <w:p w14:paraId="77522B14" w14:textId="77777777" w:rsidR="001E3287" w:rsidRDefault="001E3287">
      <w:pPr>
        <w:pStyle w:val="BodyText"/>
        <w:spacing w:before="11"/>
        <w:rPr>
          <w:rFonts w:ascii="Arial"/>
          <w:b/>
          <w:sz w:val="13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5"/>
        <w:gridCol w:w="4813"/>
      </w:tblGrid>
      <w:tr w:rsidR="001E3287" w14:paraId="2D3128CF" w14:textId="77777777">
        <w:trPr>
          <w:trHeight w:val="379"/>
        </w:trPr>
        <w:tc>
          <w:tcPr>
            <w:tcW w:w="4905" w:type="dxa"/>
          </w:tcPr>
          <w:p w14:paraId="264BA151" w14:textId="77777777" w:rsidR="001E3287" w:rsidRDefault="00A23511">
            <w:pPr>
              <w:pStyle w:val="TableParagraph"/>
              <w:tabs>
                <w:tab w:val="left" w:pos="4092"/>
              </w:tabs>
              <w:spacing w:line="225" w:lineRule="exact"/>
              <w:ind w:left="200"/>
            </w:pPr>
            <w:r>
              <w:t>REVIEWER: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3" w:type="dxa"/>
          </w:tcPr>
          <w:p w14:paraId="3E786E6D" w14:textId="77777777" w:rsidR="001E3287" w:rsidRDefault="00A23511">
            <w:pPr>
              <w:pStyle w:val="TableParagraph"/>
              <w:tabs>
                <w:tab w:val="left" w:pos="3700"/>
              </w:tabs>
              <w:spacing w:line="225" w:lineRule="exact"/>
              <w:ind w:right="253"/>
              <w:jc w:val="right"/>
            </w:pPr>
            <w:r>
              <w:t xml:space="preserve">DATE: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E3287" w14:paraId="4D1C8FE9" w14:textId="77777777">
        <w:trPr>
          <w:trHeight w:val="379"/>
        </w:trPr>
        <w:tc>
          <w:tcPr>
            <w:tcW w:w="4905" w:type="dxa"/>
          </w:tcPr>
          <w:p w14:paraId="51F7658A" w14:textId="77777777" w:rsidR="001E3287" w:rsidRDefault="00A23511">
            <w:pPr>
              <w:pStyle w:val="TableParagraph"/>
              <w:tabs>
                <w:tab w:val="left" w:pos="4073"/>
              </w:tabs>
              <w:spacing w:before="114" w:line="245" w:lineRule="exact"/>
              <w:ind w:left="219"/>
            </w:pPr>
            <w:r>
              <w:t>AGENCY: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3" w:type="dxa"/>
          </w:tcPr>
          <w:p w14:paraId="1AFF3EE5" w14:textId="77777777" w:rsidR="001E3287" w:rsidRDefault="00A23511">
            <w:pPr>
              <w:pStyle w:val="TableParagraph"/>
              <w:tabs>
                <w:tab w:val="left" w:pos="3801"/>
              </w:tabs>
              <w:spacing w:before="114" w:line="245" w:lineRule="exact"/>
              <w:ind w:right="152"/>
              <w:jc w:val="right"/>
            </w:pPr>
            <w:r>
              <w:t>CLINIC: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BC9CABD" w14:textId="77777777" w:rsidR="001E3287" w:rsidRDefault="001E3287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0"/>
        <w:gridCol w:w="704"/>
        <w:gridCol w:w="6226"/>
      </w:tblGrid>
      <w:tr w:rsidR="0018650F" w14:paraId="49DE15E7" w14:textId="77777777" w:rsidTr="008E2922">
        <w:trPr>
          <w:trHeight w:val="346"/>
        </w:trPr>
        <w:tc>
          <w:tcPr>
            <w:tcW w:w="4400" w:type="dxa"/>
            <w:shd w:val="clear" w:color="auto" w:fill="006FC0"/>
          </w:tcPr>
          <w:p w14:paraId="6004E556" w14:textId="77777777" w:rsidR="0018650F" w:rsidRDefault="0018650F" w:rsidP="008E2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  <w:tcBorders>
              <w:right w:val="nil"/>
            </w:tcBorders>
            <w:shd w:val="clear" w:color="auto" w:fill="006FC0"/>
          </w:tcPr>
          <w:p w14:paraId="36DF0037" w14:textId="77777777" w:rsidR="0018650F" w:rsidRDefault="0018650F" w:rsidP="008E2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  <w:tcBorders>
              <w:left w:val="nil"/>
            </w:tcBorders>
            <w:shd w:val="clear" w:color="auto" w:fill="006FC0"/>
          </w:tcPr>
          <w:p w14:paraId="24180E02" w14:textId="77777777" w:rsidR="0018650F" w:rsidRDefault="0018650F" w:rsidP="008E2922">
            <w:pPr>
              <w:pStyle w:val="TableParagraph"/>
              <w:spacing w:line="269" w:lineRule="exact"/>
              <w:ind w:left="107"/>
              <w:rPr>
                <w:rFonts w:ascii="Arial Narrow"/>
                <w:b/>
                <w:sz w:val="24"/>
              </w:rPr>
            </w:pPr>
          </w:p>
        </w:tc>
      </w:tr>
      <w:tr w:rsidR="0018650F" w14:paraId="6F8FFDAC" w14:textId="77777777" w:rsidTr="008E2922">
        <w:trPr>
          <w:trHeight w:val="368"/>
        </w:trPr>
        <w:tc>
          <w:tcPr>
            <w:tcW w:w="4400" w:type="dxa"/>
          </w:tcPr>
          <w:p w14:paraId="67FB1B14" w14:textId="64720BC1" w:rsidR="0018650F" w:rsidRDefault="00803453" w:rsidP="008E2922">
            <w:pPr>
              <w:pStyle w:val="TableParagraph"/>
              <w:spacing w:line="265" w:lineRule="exact"/>
              <w:ind w:left="107"/>
            </w:pPr>
            <w:r>
              <w:t>Staff Name and Job Position</w:t>
            </w:r>
            <w:r w:rsidR="006F60BA">
              <w:t xml:space="preserve"> </w:t>
            </w:r>
            <w:r w:rsidR="006F60BA" w:rsidRPr="007651A6">
              <w:t>Training For</w:t>
            </w:r>
          </w:p>
        </w:tc>
        <w:tc>
          <w:tcPr>
            <w:tcW w:w="704" w:type="dxa"/>
            <w:tcBorders>
              <w:right w:val="nil"/>
            </w:tcBorders>
          </w:tcPr>
          <w:p w14:paraId="274AB824" w14:textId="77777777" w:rsidR="0018650F" w:rsidRDefault="0018650F" w:rsidP="008E2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  <w:tcBorders>
              <w:left w:val="nil"/>
            </w:tcBorders>
          </w:tcPr>
          <w:p w14:paraId="788709CD" w14:textId="77777777" w:rsidR="0018650F" w:rsidRDefault="0018650F" w:rsidP="008E2922">
            <w:pPr>
              <w:pStyle w:val="TableParagraph"/>
              <w:rPr>
                <w:rFonts w:ascii="Times New Roman"/>
              </w:rPr>
            </w:pPr>
          </w:p>
        </w:tc>
      </w:tr>
      <w:tr w:rsidR="00662165" w14:paraId="59A5D508" w14:textId="77777777" w:rsidTr="008E2922">
        <w:trPr>
          <w:trHeight w:val="350"/>
        </w:trPr>
        <w:tc>
          <w:tcPr>
            <w:tcW w:w="4400" w:type="dxa"/>
          </w:tcPr>
          <w:p w14:paraId="0203A799" w14:textId="1A17B6E8" w:rsidR="00662165" w:rsidRDefault="00662165" w:rsidP="008E2922">
            <w:pPr>
              <w:pStyle w:val="TableParagraph"/>
              <w:spacing w:line="265" w:lineRule="exact"/>
              <w:ind w:left="107"/>
            </w:pPr>
            <w:r>
              <w:t>Participant Name and Family ID</w:t>
            </w:r>
          </w:p>
        </w:tc>
        <w:tc>
          <w:tcPr>
            <w:tcW w:w="704" w:type="dxa"/>
            <w:tcBorders>
              <w:right w:val="nil"/>
            </w:tcBorders>
          </w:tcPr>
          <w:p w14:paraId="614152A6" w14:textId="77777777" w:rsidR="00662165" w:rsidRDefault="00662165" w:rsidP="008E29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  <w:tcBorders>
              <w:left w:val="nil"/>
            </w:tcBorders>
          </w:tcPr>
          <w:p w14:paraId="220CA1BF" w14:textId="77777777" w:rsidR="00662165" w:rsidRDefault="00662165" w:rsidP="008E2922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72CEF995" w14:textId="77777777" w:rsidTr="000D4455">
        <w:trPr>
          <w:trHeight w:val="350"/>
        </w:trPr>
        <w:tc>
          <w:tcPr>
            <w:tcW w:w="4400" w:type="dxa"/>
          </w:tcPr>
          <w:p w14:paraId="49EA7A09" w14:textId="27AB797A" w:rsidR="00592ECD" w:rsidRDefault="00592ECD" w:rsidP="00592ECD">
            <w:pPr>
              <w:pStyle w:val="TableParagraph"/>
              <w:spacing w:line="265" w:lineRule="exact"/>
              <w:ind w:left="107"/>
            </w:pPr>
            <w:r w:rsidRPr="00155423">
              <w:rPr>
                <w:b/>
                <w:bCs/>
              </w:rPr>
              <w:t>Category</w:t>
            </w:r>
            <w:r>
              <w:t xml:space="preserve"> (circle):   I    C    WP    WBF    WPP</w:t>
            </w:r>
          </w:p>
        </w:tc>
        <w:tc>
          <w:tcPr>
            <w:tcW w:w="6930" w:type="dxa"/>
            <w:gridSpan w:val="2"/>
          </w:tcPr>
          <w:p w14:paraId="71136EF0" w14:textId="735FB741" w:rsidR="00592ECD" w:rsidRDefault="0098772F" w:rsidP="00592ECD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pict w14:anchorId="7B873A6F">
                <v:rect id="Rectangle 11" o:spid="_x0000_s1033" style="position:absolute;margin-left:235.25pt;margin-top:3.4pt;width:6.7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" filled="f" strokecolor="#243f60 [1604]"/>
              </w:pict>
            </w:r>
            <w:r w:rsidR="00592ECD" w:rsidRPr="00DC5CFC">
              <w:rPr>
                <w:rFonts w:ascii="Times New Roman"/>
                <w:b/>
                <w:bCs/>
              </w:rPr>
              <w:t>Appointment Type</w:t>
            </w:r>
            <w:r w:rsidR="00592ECD">
              <w:rPr>
                <w:rFonts w:ascii="Times New Roman"/>
              </w:rPr>
              <w:t xml:space="preserve"> (check one):  New Certification</w:t>
            </w:r>
          </w:p>
          <w:p w14:paraId="338790E9" w14:textId="181B50EA" w:rsidR="00592ECD" w:rsidRDefault="00592ECD" w:rsidP="00592ECD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pict w14:anchorId="7D716AB7">
                <v:rect id="Rectangle 7" o:spid="_x0000_s1032" style="position:absolute;margin-left:272.75pt;margin-top:2.5pt;width:6.75pt;height:7.5pt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" filled="f" strokecolor="#243f60 [1604]"/>
              </w:pict>
            </w:r>
            <w:r>
              <w:rPr>
                <w:noProof/>
              </w:rPr>
              <w:pict w14:anchorId="324A11E6">
                <v:rect id="Rectangle 6" o:spid="_x0000_s1031" style="position:absolute;margin-left:235.25pt;margin-top:2.5pt;width:6.75pt;height:7.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" filled="f" strokecolor="#243f60 [1604]"/>
              </w:pict>
            </w:r>
            <w:r>
              <w:rPr>
                <w:noProof/>
              </w:rPr>
              <w:pict w14:anchorId="07A4C304">
                <v:rect id="Rectangle 5" o:spid="_x0000_s1030" style="position:absolute;margin-left:194.75pt;margin-top:3.65pt;width:6.75pt;height:7.5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" filled="f" strokecolor="#243f60 [1604]"/>
              </w:pict>
            </w:r>
            <w:r>
              <w:rPr>
                <w:noProof/>
              </w:rPr>
              <w:pict w14:anchorId="30661128">
                <v:rect id="Rectangle 2" o:spid="_x0000_s1028" style="position:absolute;margin-left:77pt;margin-top:3.65pt;width:6.75pt;height:7.5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" filled="f" strokecolor="#243f60 [1604]"/>
              </w:pict>
            </w:r>
            <w:r>
              <w:rPr>
                <w:noProof/>
              </w:rPr>
              <w:pict w14:anchorId="13B20132">
                <v:rect id="Rectangle 4" o:spid="_x0000_s1029" style="position:absolute;margin-left:150.5pt;margin-top:3.65pt;width:6.75pt;height:7.5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" filled="f" strokecolor="#243f60 [1604]"/>
              </w:pict>
            </w:r>
            <w:r>
              <w:rPr>
                <w:rFonts w:ascii="Times New Roman"/>
              </w:rPr>
              <w:t>Re-Certification        NE Contact        CHA        IHA        HR</w:t>
            </w:r>
          </w:p>
        </w:tc>
      </w:tr>
      <w:tr w:rsidR="00592ECD" w14:paraId="1E4F3869" w14:textId="77777777" w:rsidTr="008E2922">
        <w:trPr>
          <w:trHeight w:val="346"/>
        </w:trPr>
        <w:tc>
          <w:tcPr>
            <w:tcW w:w="4400" w:type="dxa"/>
            <w:shd w:val="clear" w:color="auto" w:fill="006FC0"/>
          </w:tcPr>
          <w:p w14:paraId="6C50AF8F" w14:textId="1E82BD51" w:rsidR="00592ECD" w:rsidRDefault="00592ECD" w:rsidP="00592EC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Nutrition Assessment (Use of VENA/PCS) </w:t>
            </w:r>
          </w:p>
        </w:tc>
        <w:tc>
          <w:tcPr>
            <w:tcW w:w="704" w:type="dxa"/>
            <w:shd w:val="clear" w:color="auto" w:fill="006FC0"/>
          </w:tcPr>
          <w:p w14:paraId="6E6BE919" w14:textId="1B1A69C9" w:rsidR="00592ECD" w:rsidRPr="001F0A20" w:rsidRDefault="00592ECD" w:rsidP="00592EC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65F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  <w:tc>
          <w:tcPr>
            <w:tcW w:w="6226" w:type="dxa"/>
            <w:shd w:val="clear" w:color="auto" w:fill="006FC0"/>
          </w:tcPr>
          <w:p w14:paraId="3CDA5081" w14:textId="77777777" w:rsidR="00592ECD" w:rsidRDefault="00592ECD" w:rsidP="00592EC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Arial Narrow"/>
                <w:b/>
                <w:color w:val="FFFFFF"/>
                <w:sz w:val="24"/>
              </w:rPr>
              <w:t>Notes</w:t>
            </w:r>
          </w:p>
        </w:tc>
      </w:tr>
      <w:tr w:rsidR="00592ECD" w14:paraId="70B0A8C4" w14:textId="77777777" w:rsidTr="008E2922">
        <w:trPr>
          <w:trHeight w:val="346"/>
        </w:trPr>
        <w:tc>
          <w:tcPr>
            <w:tcW w:w="4400" w:type="dxa"/>
          </w:tcPr>
          <w:p w14:paraId="78471DA7" w14:textId="35011F51" w:rsidR="00592ECD" w:rsidRPr="008E2922" w:rsidRDefault="00592ECD" w:rsidP="00592ECD">
            <w:pPr>
              <w:pStyle w:val="TableParagraph"/>
              <w:spacing w:line="265" w:lineRule="exact"/>
              <w:ind w:left="90"/>
              <w:rPr>
                <w:b/>
                <w:bCs/>
              </w:rPr>
            </w:pPr>
            <w:r w:rsidRPr="008E2922">
              <w:rPr>
                <w:b/>
                <w:bCs/>
              </w:rPr>
              <w:t>Completed Nutrition Interview in NV WISH</w:t>
            </w:r>
          </w:p>
        </w:tc>
        <w:tc>
          <w:tcPr>
            <w:tcW w:w="704" w:type="dxa"/>
          </w:tcPr>
          <w:p w14:paraId="5B498860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2F01BCB1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4D8024CC" w14:textId="77777777" w:rsidTr="008E2922">
        <w:trPr>
          <w:trHeight w:val="537"/>
        </w:trPr>
        <w:tc>
          <w:tcPr>
            <w:tcW w:w="4400" w:type="dxa"/>
          </w:tcPr>
          <w:p w14:paraId="1A2A464E" w14:textId="7EEFBDC7" w:rsidR="00592ECD" w:rsidRDefault="00592ECD" w:rsidP="00592ECD">
            <w:pPr>
              <w:pStyle w:val="TableParagraph"/>
              <w:numPr>
                <w:ilvl w:val="0"/>
                <w:numId w:val="3"/>
              </w:numPr>
              <w:spacing w:line="265" w:lineRule="exact"/>
            </w:pPr>
            <w:r>
              <w:t>Used critical thinking skills to gather, analyze, and evaluate information received</w:t>
            </w:r>
          </w:p>
        </w:tc>
        <w:tc>
          <w:tcPr>
            <w:tcW w:w="704" w:type="dxa"/>
          </w:tcPr>
          <w:p w14:paraId="62D7D8EE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0DA9FDF4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1350E389" w14:textId="77777777" w:rsidTr="008E2922">
        <w:trPr>
          <w:trHeight w:val="537"/>
        </w:trPr>
        <w:tc>
          <w:tcPr>
            <w:tcW w:w="4400" w:type="dxa"/>
          </w:tcPr>
          <w:p w14:paraId="10157037" w14:textId="6E3CD7F1" w:rsidR="00592ECD" w:rsidRPr="00A72275" w:rsidRDefault="00592ECD" w:rsidP="00592ECD">
            <w:pPr>
              <w:pStyle w:val="TableParagraph"/>
              <w:numPr>
                <w:ilvl w:val="0"/>
                <w:numId w:val="3"/>
              </w:numPr>
              <w:spacing w:line="265" w:lineRule="exact"/>
            </w:pPr>
            <w:r w:rsidRPr="00A72275">
              <w:t>Entered detailed notes in NV WISH, not short or incomplete statements or sentences; entered data provided by participant, not staff members personal opinions.</w:t>
            </w:r>
          </w:p>
        </w:tc>
        <w:tc>
          <w:tcPr>
            <w:tcW w:w="704" w:type="dxa"/>
          </w:tcPr>
          <w:p w14:paraId="217EB996" w14:textId="77777777" w:rsidR="00592ECD" w:rsidRPr="00A72275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15A26D89" w14:textId="77777777" w:rsidR="00592ECD" w:rsidRPr="00A72275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34465FE4" w14:textId="77777777" w:rsidTr="008E2922">
        <w:trPr>
          <w:trHeight w:val="537"/>
        </w:trPr>
        <w:tc>
          <w:tcPr>
            <w:tcW w:w="4400" w:type="dxa"/>
          </w:tcPr>
          <w:p w14:paraId="4FDE41DE" w14:textId="19ECB6F5" w:rsidR="00592ECD" w:rsidRPr="00A72275" w:rsidRDefault="00592ECD" w:rsidP="00592ECD">
            <w:pPr>
              <w:pStyle w:val="TableParagraph"/>
              <w:spacing w:line="265" w:lineRule="exact"/>
              <w:ind w:left="107"/>
            </w:pPr>
            <w:r w:rsidRPr="00A72275">
              <w:t>Provide nutrition education and referrals based on participant’s identified interest, request, and/or readiness as well as needs.</w:t>
            </w:r>
          </w:p>
        </w:tc>
        <w:tc>
          <w:tcPr>
            <w:tcW w:w="704" w:type="dxa"/>
          </w:tcPr>
          <w:p w14:paraId="1C91D231" w14:textId="77777777" w:rsidR="00592ECD" w:rsidRPr="00A72275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213974E6" w14:textId="1405A2FD" w:rsidR="00592ECD" w:rsidRPr="00A72275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33454C3B" w14:textId="77777777" w:rsidTr="008E2922">
        <w:trPr>
          <w:trHeight w:val="537"/>
        </w:trPr>
        <w:tc>
          <w:tcPr>
            <w:tcW w:w="4400" w:type="dxa"/>
          </w:tcPr>
          <w:p w14:paraId="341F6083" w14:textId="27BE2138" w:rsidR="00592ECD" w:rsidRPr="00A72275" w:rsidRDefault="00592ECD" w:rsidP="00592ECD">
            <w:pPr>
              <w:pStyle w:val="TableParagraph"/>
              <w:spacing w:line="265" w:lineRule="exact"/>
              <w:ind w:left="107"/>
            </w:pPr>
            <w:r w:rsidRPr="00A72275">
              <w:t>Were PCS practices maintained as part of the assessment?  Support tools used like circles chart (if applicable)</w:t>
            </w:r>
          </w:p>
        </w:tc>
        <w:tc>
          <w:tcPr>
            <w:tcW w:w="704" w:type="dxa"/>
          </w:tcPr>
          <w:p w14:paraId="32C65F8D" w14:textId="77777777" w:rsidR="00592ECD" w:rsidRPr="00A72275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7F4C7584" w14:textId="77777777" w:rsidR="00592ECD" w:rsidRPr="00A72275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10A7BAA3" w14:textId="77777777" w:rsidTr="008E2922">
        <w:trPr>
          <w:trHeight w:val="537"/>
        </w:trPr>
        <w:tc>
          <w:tcPr>
            <w:tcW w:w="4400" w:type="dxa"/>
          </w:tcPr>
          <w:p w14:paraId="25375ADA" w14:textId="500DB7B1" w:rsidR="00592ECD" w:rsidRPr="00A72275" w:rsidRDefault="00592ECD" w:rsidP="00592ECD">
            <w:pPr>
              <w:pStyle w:val="TableParagraph"/>
              <w:spacing w:line="265" w:lineRule="exact"/>
              <w:ind w:left="107"/>
            </w:pPr>
            <w:r w:rsidRPr="00A72275">
              <w:t>All appropriate risk codes assigned; manual codes in addition to auto generated codes</w:t>
            </w:r>
          </w:p>
        </w:tc>
        <w:tc>
          <w:tcPr>
            <w:tcW w:w="704" w:type="dxa"/>
          </w:tcPr>
          <w:p w14:paraId="57A520A1" w14:textId="77777777" w:rsidR="00592ECD" w:rsidRPr="00A72275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74E1AC9B" w14:textId="77777777" w:rsidR="00592ECD" w:rsidRPr="00A72275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27251075" w14:textId="77777777" w:rsidTr="008E2922">
        <w:trPr>
          <w:trHeight w:val="2237"/>
        </w:trPr>
        <w:tc>
          <w:tcPr>
            <w:tcW w:w="11330" w:type="dxa"/>
            <w:gridSpan w:val="3"/>
          </w:tcPr>
          <w:p w14:paraId="0F29D346" w14:textId="29BE072C" w:rsidR="00592ECD" w:rsidRPr="00A72275" w:rsidRDefault="00592ECD" w:rsidP="00592ECD">
            <w:pPr>
              <w:pStyle w:val="TableParagraph"/>
              <w:spacing w:line="265" w:lineRule="exact"/>
              <w:ind w:left="107"/>
            </w:pPr>
            <w:r w:rsidRPr="00A72275">
              <w:t>Additional notes on Nutrition Assessment, if needed:</w:t>
            </w:r>
          </w:p>
          <w:p w14:paraId="1B3C9B3B" w14:textId="77777777" w:rsidR="00592ECD" w:rsidRPr="00A72275" w:rsidRDefault="00592ECD" w:rsidP="00592ECD">
            <w:pPr>
              <w:pStyle w:val="TableParagraph"/>
              <w:spacing w:line="265" w:lineRule="exact"/>
              <w:ind w:left="107"/>
            </w:pPr>
          </w:p>
          <w:p w14:paraId="38101F12" w14:textId="77777777" w:rsidR="00592ECD" w:rsidRPr="00A72275" w:rsidRDefault="00592ECD" w:rsidP="00592ECD">
            <w:pPr>
              <w:pStyle w:val="TableParagraph"/>
              <w:spacing w:line="265" w:lineRule="exact"/>
              <w:ind w:left="107"/>
            </w:pPr>
          </w:p>
          <w:p w14:paraId="478DF685" w14:textId="77777777" w:rsidR="00592ECD" w:rsidRPr="00A72275" w:rsidRDefault="00592ECD" w:rsidP="00592ECD">
            <w:pPr>
              <w:pStyle w:val="TableParagraph"/>
              <w:spacing w:line="265" w:lineRule="exact"/>
              <w:ind w:left="107"/>
            </w:pPr>
          </w:p>
          <w:p w14:paraId="5921B0D3" w14:textId="15A05A8B" w:rsidR="00592ECD" w:rsidRPr="00A72275" w:rsidRDefault="00592ECD" w:rsidP="00592ECD">
            <w:pPr>
              <w:pStyle w:val="TableParagraph"/>
              <w:spacing w:line="265" w:lineRule="exact"/>
              <w:ind w:left="107"/>
            </w:pPr>
          </w:p>
          <w:p w14:paraId="43BE4CB4" w14:textId="77777777" w:rsidR="00592ECD" w:rsidRPr="00A72275" w:rsidRDefault="00592ECD" w:rsidP="00592ECD">
            <w:pPr>
              <w:pStyle w:val="TableParagraph"/>
              <w:spacing w:line="265" w:lineRule="exact"/>
              <w:ind w:left="107"/>
            </w:pPr>
          </w:p>
          <w:p w14:paraId="389F7850" w14:textId="77777777" w:rsidR="00592ECD" w:rsidRPr="00A72275" w:rsidRDefault="00592ECD" w:rsidP="00592ECD">
            <w:pPr>
              <w:pStyle w:val="TableParagraph"/>
              <w:spacing w:line="265" w:lineRule="exact"/>
              <w:ind w:left="107"/>
            </w:pPr>
          </w:p>
          <w:p w14:paraId="0DAFAA4D" w14:textId="58D75CD8" w:rsidR="00592ECD" w:rsidRPr="00A72275" w:rsidRDefault="00592ECD" w:rsidP="00592ECD">
            <w:pPr>
              <w:pStyle w:val="TableParagraph"/>
              <w:spacing w:line="265" w:lineRule="exact"/>
              <w:ind w:left="107"/>
            </w:pPr>
          </w:p>
        </w:tc>
      </w:tr>
      <w:tr w:rsidR="00592ECD" w14:paraId="48CF1959" w14:textId="77777777" w:rsidTr="008E2922">
        <w:trPr>
          <w:trHeight w:val="349"/>
        </w:trPr>
        <w:tc>
          <w:tcPr>
            <w:tcW w:w="4400" w:type="dxa"/>
            <w:shd w:val="clear" w:color="auto" w:fill="006FC0"/>
          </w:tcPr>
          <w:p w14:paraId="53F53317" w14:textId="77777777" w:rsidR="00592ECD" w:rsidRDefault="00592ECD" w:rsidP="00592EC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Food Benefits</w:t>
            </w:r>
          </w:p>
        </w:tc>
        <w:tc>
          <w:tcPr>
            <w:tcW w:w="704" w:type="dxa"/>
            <w:shd w:val="clear" w:color="auto" w:fill="006FC0"/>
          </w:tcPr>
          <w:p w14:paraId="00B5EA5A" w14:textId="77777777" w:rsidR="00592ECD" w:rsidRDefault="00592ECD" w:rsidP="00592ECD">
            <w:pPr>
              <w:pStyle w:val="TableParagraph"/>
              <w:jc w:val="center"/>
              <w:rPr>
                <w:rFonts w:ascii="Times New Roman"/>
              </w:rPr>
            </w:pPr>
            <w:r w:rsidRPr="001F0A2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226" w:type="dxa"/>
            <w:shd w:val="clear" w:color="auto" w:fill="006FC0"/>
          </w:tcPr>
          <w:p w14:paraId="5DEC2EDF" w14:textId="77777777" w:rsidR="00592ECD" w:rsidRDefault="00592ECD" w:rsidP="00592EC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Arial Narrow"/>
                <w:b/>
                <w:color w:val="FFFFFF"/>
                <w:sz w:val="24"/>
              </w:rPr>
              <w:t>Notes</w:t>
            </w:r>
          </w:p>
        </w:tc>
      </w:tr>
      <w:tr w:rsidR="00592ECD" w14:paraId="12CF26E2" w14:textId="77777777" w:rsidTr="008E2922">
        <w:trPr>
          <w:trHeight w:val="350"/>
        </w:trPr>
        <w:tc>
          <w:tcPr>
            <w:tcW w:w="4400" w:type="dxa"/>
          </w:tcPr>
          <w:p w14:paraId="4C0C45B2" w14:textId="77777777" w:rsidR="00592ECD" w:rsidRDefault="00592ECD" w:rsidP="00592ECD">
            <w:pPr>
              <w:pStyle w:val="TableParagraph"/>
              <w:spacing w:line="265" w:lineRule="exact"/>
              <w:ind w:left="107"/>
            </w:pPr>
            <w:r>
              <w:t>Food Package tailored appropriately</w:t>
            </w:r>
          </w:p>
        </w:tc>
        <w:tc>
          <w:tcPr>
            <w:tcW w:w="704" w:type="dxa"/>
          </w:tcPr>
          <w:p w14:paraId="0DDA99C1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16493DA9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0FB8287B" w14:textId="77777777" w:rsidTr="008E2922">
        <w:trPr>
          <w:trHeight w:val="537"/>
        </w:trPr>
        <w:tc>
          <w:tcPr>
            <w:tcW w:w="4400" w:type="dxa"/>
          </w:tcPr>
          <w:p w14:paraId="30135F34" w14:textId="48B24EA2" w:rsidR="00592ECD" w:rsidRDefault="00592ECD" w:rsidP="00592ECD">
            <w:pPr>
              <w:pStyle w:val="TableParagraph"/>
              <w:spacing w:line="265" w:lineRule="exact"/>
              <w:ind w:left="107"/>
            </w:pPr>
            <w:r>
              <w:t>Used appropriate food package interval (Number of months issued)</w:t>
            </w:r>
          </w:p>
        </w:tc>
        <w:tc>
          <w:tcPr>
            <w:tcW w:w="704" w:type="dxa"/>
          </w:tcPr>
          <w:p w14:paraId="72382315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6EA6CA9F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5003A022" w14:textId="77777777" w:rsidTr="008E2922">
        <w:trPr>
          <w:trHeight w:val="350"/>
        </w:trPr>
        <w:tc>
          <w:tcPr>
            <w:tcW w:w="4400" w:type="dxa"/>
          </w:tcPr>
          <w:p w14:paraId="26F5ADC2" w14:textId="77777777" w:rsidR="00592ECD" w:rsidRDefault="00592ECD" w:rsidP="00592ECD">
            <w:pPr>
              <w:pStyle w:val="TableParagraph"/>
              <w:spacing w:line="266" w:lineRule="exact"/>
              <w:ind w:left="107"/>
            </w:pPr>
            <w:r>
              <w:t>Provided authorized food list</w:t>
            </w:r>
          </w:p>
        </w:tc>
        <w:tc>
          <w:tcPr>
            <w:tcW w:w="704" w:type="dxa"/>
          </w:tcPr>
          <w:p w14:paraId="3A17B25C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3A2246D1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3C73FE0D" w14:textId="77777777" w:rsidTr="008E2922">
        <w:trPr>
          <w:trHeight w:val="350"/>
        </w:trPr>
        <w:tc>
          <w:tcPr>
            <w:tcW w:w="4400" w:type="dxa"/>
          </w:tcPr>
          <w:p w14:paraId="28602ED9" w14:textId="087A080D" w:rsidR="00592ECD" w:rsidRDefault="00592ECD" w:rsidP="00592ECD">
            <w:pPr>
              <w:pStyle w:val="TableParagraph"/>
              <w:ind w:left="107" w:right="562"/>
            </w:pPr>
            <w:r>
              <w:t>Staff instructed the authorized representative(s) on how to shop for WIC</w:t>
            </w:r>
          </w:p>
          <w:p w14:paraId="5600CCFE" w14:textId="0CF211AD" w:rsidR="00592ECD" w:rsidRDefault="00592ECD" w:rsidP="00592ECD">
            <w:pPr>
              <w:pStyle w:val="TableParagraph"/>
              <w:spacing w:line="268" w:lineRule="exact"/>
              <w:ind w:left="107"/>
            </w:pPr>
            <w:r>
              <w:t>approved foods</w:t>
            </w:r>
          </w:p>
        </w:tc>
        <w:tc>
          <w:tcPr>
            <w:tcW w:w="704" w:type="dxa"/>
          </w:tcPr>
          <w:p w14:paraId="77C50AAE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5D37B051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4F997805" w14:textId="77777777" w:rsidTr="008E2922">
        <w:trPr>
          <w:trHeight w:val="350"/>
        </w:trPr>
        <w:tc>
          <w:tcPr>
            <w:tcW w:w="4400" w:type="dxa"/>
          </w:tcPr>
          <w:p w14:paraId="6902AAD9" w14:textId="71016E3B" w:rsidR="00592ECD" w:rsidRDefault="00592ECD" w:rsidP="00592ECD">
            <w:pPr>
              <w:pStyle w:val="TableParagraph"/>
              <w:ind w:left="107" w:right="188"/>
            </w:pPr>
            <w:r>
              <w:t xml:space="preserve">Staff instructed the authorized representative(s) on how to use the WIC </w:t>
            </w:r>
            <w:r>
              <w:lastRenderedPageBreak/>
              <w:t>Shopper App and key app features</w:t>
            </w:r>
          </w:p>
        </w:tc>
        <w:tc>
          <w:tcPr>
            <w:tcW w:w="704" w:type="dxa"/>
          </w:tcPr>
          <w:p w14:paraId="26612E4F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793A609E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26D61D4F" w14:textId="77777777" w:rsidTr="008E2922">
        <w:trPr>
          <w:trHeight w:val="350"/>
        </w:trPr>
        <w:tc>
          <w:tcPr>
            <w:tcW w:w="4400" w:type="dxa"/>
          </w:tcPr>
          <w:p w14:paraId="3D9CE154" w14:textId="77777777" w:rsidR="00592ECD" w:rsidRDefault="00592ECD" w:rsidP="00592ECD">
            <w:pPr>
              <w:pStyle w:val="TableParagraph"/>
              <w:ind w:left="107" w:right="188"/>
            </w:pPr>
            <w:r>
              <w:t>Staff instructed the authorized representative(s) on how to determine family</w:t>
            </w:r>
          </w:p>
          <w:p w14:paraId="298BE058" w14:textId="467D384B" w:rsidR="00592ECD" w:rsidRDefault="00592ECD" w:rsidP="00592ECD">
            <w:pPr>
              <w:pStyle w:val="TableParagraph"/>
              <w:spacing w:line="268" w:lineRule="exact"/>
              <w:ind w:left="107"/>
            </w:pPr>
            <w:r>
              <w:t>benefit balance</w:t>
            </w:r>
          </w:p>
        </w:tc>
        <w:tc>
          <w:tcPr>
            <w:tcW w:w="704" w:type="dxa"/>
          </w:tcPr>
          <w:p w14:paraId="762A65C2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538EC2DB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140A3628" w14:textId="77777777" w:rsidTr="008E2922">
        <w:trPr>
          <w:trHeight w:val="534"/>
        </w:trPr>
        <w:tc>
          <w:tcPr>
            <w:tcW w:w="4400" w:type="dxa"/>
          </w:tcPr>
          <w:p w14:paraId="36231AE2" w14:textId="77777777" w:rsidR="00592ECD" w:rsidRDefault="00592ECD" w:rsidP="00592ECD">
            <w:pPr>
              <w:pStyle w:val="TableParagraph"/>
              <w:spacing w:line="265" w:lineRule="exact"/>
              <w:ind w:left="107"/>
            </w:pPr>
            <w:r>
              <w:t>Discussed authorized vendors and how to locate and/or identify</w:t>
            </w:r>
          </w:p>
        </w:tc>
        <w:tc>
          <w:tcPr>
            <w:tcW w:w="704" w:type="dxa"/>
          </w:tcPr>
          <w:p w14:paraId="7BCB2478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3B42FDAA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1D951DF7" w14:textId="77777777" w:rsidTr="008E2922">
        <w:trPr>
          <w:trHeight w:val="350"/>
        </w:trPr>
        <w:tc>
          <w:tcPr>
            <w:tcW w:w="4400" w:type="dxa"/>
            <w:shd w:val="clear" w:color="auto" w:fill="006FC0"/>
          </w:tcPr>
          <w:p w14:paraId="0093B5E8" w14:textId="77777777" w:rsidR="00592ECD" w:rsidRDefault="00592ECD" w:rsidP="00592EC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EBT Card Issuance (if applicable)</w:t>
            </w:r>
          </w:p>
        </w:tc>
        <w:tc>
          <w:tcPr>
            <w:tcW w:w="704" w:type="dxa"/>
            <w:shd w:val="clear" w:color="auto" w:fill="006FC0"/>
          </w:tcPr>
          <w:p w14:paraId="3DB64592" w14:textId="77777777" w:rsidR="00592ECD" w:rsidRDefault="00592ECD" w:rsidP="00592ECD">
            <w:pPr>
              <w:pStyle w:val="TableParagraph"/>
              <w:jc w:val="center"/>
              <w:rPr>
                <w:rFonts w:ascii="Times New Roman"/>
              </w:rPr>
            </w:pPr>
            <w:r w:rsidRPr="001F0A2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226" w:type="dxa"/>
            <w:shd w:val="clear" w:color="auto" w:fill="006FC0"/>
          </w:tcPr>
          <w:p w14:paraId="1497C60A" w14:textId="77777777" w:rsidR="00592ECD" w:rsidRDefault="00592ECD" w:rsidP="00592EC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Arial Narrow"/>
                <w:b/>
                <w:color w:val="FFFFFF"/>
                <w:sz w:val="24"/>
              </w:rPr>
              <w:t>Notes</w:t>
            </w:r>
          </w:p>
        </w:tc>
      </w:tr>
      <w:tr w:rsidR="00592ECD" w14:paraId="6F439BE5" w14:textId="77777777" w:rsidTr="008E2922">
        <w:trPr>
          <w:trHeight w:val="537"/>
        </w:trPr>
        <w:tc>
          <w:tcPr>
            <w:tcW w:w="4400" w:type="dxa"/>
          </w:tcPr>
          <w:p w14:paraId="7CAB4646" w14:textId="77777777" w:rsidR="00592ECD" w:rsidRDefault="00592ECD" w:rsidP="00592ECD">
            <w:pPr>
              <w:pStyle w:val="TableParagraph"/>
              <w:spacing w:line="265" w:lineRule="exact"/>
              <w:ind w:left="107"/>
            </w:pPr>
            <w:r>
              <w:t>Staff instructed the authorized</w:t>
            </w:r>
          </w:p>
          <w:p w14:paraId="51B3D873" w14:textId="77777777" w:rsidR="00592ECD" w:rsidRDefault="00592ECD" w:rsidP="00592ECD">
            <w:pPr>
              <w:pStyle w:val="TableParagraph"/>
              <w:spacing w:line="252" w:lineRule="exact"/>
              <w:ind w:left="107"/>
            </w:pPr>
            <w:r>
              <w:t>representative(s) how to set the four-digit PIN.</w:t>
            </w:r>
          </w:p>
        </w:tc>
        <w:tc>
          <w:tcPr>
            <w:tcW w:w="704" w:type="dxa"/>
          </w:tcPr>
          <w:p w14:paraId="7B8398B4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028624EF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4D636175" w14:textId="77777777" w:rsidTr="008E2922">
        <w:trPr>
          <w:trHeight w:val="537"/>
        </w:trPr>
        <w:tc>
          <w:tcPr>
            <w:tcW w:w="4400" w:type="dxa"/>
          </w:tcPr>
          <w:p w14:paraId="723736AE" w14:textId="2121E2D3" w:rsidR="00592ECD" w:rsidRDefault="00592ECD" w:rsidP="00592ECD">
            <w:pPr>
              <w:pStyle w:val="TableParagraph"/>
              <w:ind w:left="107" w:right="164"/>
            </w:pPr>
            <w:r>
              <w:t>Staff instructed the authorized representative(s) on PIN security. (</w:t>
            </w:r>
            <w:proofErr w:type="spellStart"/>
            <w:r>
              <w:t>ie</w:t>
            </w:r>
            <w:proofErr w:type="spellEnd"/>
            <w:r>
              <w:t>) not to write the PIN on the EBT card</w:t>
            </w:r>
          </w:p>
        </w:tc>
        <w:tc>
          <w:tcPr>
            <w:tcW w:w="704" w:type="dxa"/>
          </w:tcPr>
          <w:p w14:paraId="4B39970A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7B642EC6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78D94222" w14:textId="77777777" w:rsidTr="008E2922">
        <w:trPr>
          <w:trHeight w:val="537"/>
        </w:trPr>
        <w:tc>
          <w:tcPr>
            <w:tcW w:w="4400" w:type="dxa"/>
          </w:tcPr>
          <w:p w14:paraId="3D4DC70E" w14:textId="3C16F4D0" w:rsidR="00592ECD" w:rsidRDefault="00592ECD" w:rsidP="00592ECD">
            <w:pPr>
              <w:pStyle w:val="TableParagraph"/>
              <w:ind w:left="107" w:right="164"/>
            </w:pPr>
            <w:r>
              <w:t>Staff instructed the authorized representative(s) on how an account can become locked and how to reset the PIN</w:t>
            </w:r>
          </w:p>
        </w:tc>
        <w:tc>
          <w:tcPr>
            <w:tcW w:w="704" w:type="dxa"/>
          </w:tcPr>
          <w:p w14:paraId="6BDA390D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2DCBA72D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43AF61A0" w14:textId="77777777" w:rsidTr="008E2922">
        <w:trPr>
          <w:trHeight w:val="537"/>
        </w:trPr>
        <w:tc>
          <w:tcPr>
            <w:tcW w:w="4400" w:type="dxa"/>
          </w:tcPr>
          <w:p w14:paraId="207AE436" w14:textId="77777777" w:rsidR="00592ECD" w:rsidRDefault="00592ECD" w:rsidP="00592ECD">
            <w:pPr>
              <w:pStyle w:val="TableParagraph"/>
              <w:ind w:left="107" w:right="164"/>
            </w:pPr>
            <w:r>
              <w:t>Staff instructed the authorized</w:t>
            </w:r>
          </w:p>
          <w:p w14:paraId="34041B72" w14:textId="2591BCB2" w:rsidR="00592ECD" w:rsidRDefault="00592ECD" w:rsidP="00592ECD">
            <w:pPr>
              <w:pStyle w:val="TableParagraph"/>
              <w:ind w:left="107" w:right="164"/>
            </w:pPr>
            <w:r>
              <w:t>representative(s) on the correct use of card</w:t>
            </w:r>
          </w:p>
        </w:tc>
        <w:tc>
          <w:tcPr>
            <w:tcW w:w="704" w:type="dxa"/>
          </w:tcPr>
          <w:p w14:paraId="1C9DB6EA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697EE1F5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6022A349" w14:textId="77777777" w:rsidTr="008E2922">
        <w:trPr>
          <w:trHeight w:val="537"/>
        </w:trPr>
        <w:tc>
          <w:tcPr>
            <w:tcW w:w="4400" w:type="dxa"/>
          </w:tcPr>
          <w:p w14:paraId="6B33C455" w14:textId="36FCD825" w:rsidR="00592ECD" w:rsidRDefault="00592ECD" w:rsidP="00592ECD">
            <w:pPr>
              <w:pStyle w:val="TableParagraph"/>
              <w:ind w:left="107" w:right="279"/>
            </w:pPr>
            <w:r>
              <w:t>Staff instructed the authorized representative(s) on how to report the EBT</w:t>
            </w:r>
          </w:p>
          <w:p w14:paraId="19055166" w14:textId="3BFFD5F5" w:rsidR="00592ECD" w:rsidRDefault="00592ECD" w:rsidP="00592ECD">
            <w:pPr>
              <w:pStyle w:val="TableParagraph"/>
              <w:ind w:left="107" w:right="188"/>
            </w:pPr>
            <w:r>
              <w:t>card lost or stolen</w:t>
            </w:r>
          </w:p>
        </w:tc>
        <w:tc>
          <w:tcPr>
            <w:tcW w:w="704" w:type="dxa"/>
          </w:tcPr>
          <w:p w14:paraId="7C107C56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1F7ED79F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5C4B7CE6" w14:textId="77777777" w:rsidTr="008E2922">
        <w:trPr>
          <w:trHeight w:val="537"/>
        </w:trPr>
        <w:tc>
          <w:tcPr>
            <w:tcW w:w="4400" w:type="dxa"/>
          </w:tcPr>
          <w:p w14:paraId="5F435878" w14:textId="648230D8" w:rsidR="00592ECD" w:rsidRDefault="00592ECD" w:rsidP="00592ECD">
            <w:pPr>
              <w:pStyle w:val="TableParagraph"/>
              <w:ind w:left="107" w:right="398"/>
            </w:pPr>
            <w:r>
              <w:t>Authorized representative signed on signature pad when the EBT card was issued in WISH</w:t>
            </w:r>
          </w:p>
        </w:tc>
        <w:tc>
          <w:tcPr>
            <w:tcW w:w="704" w:type="dxa"/>
          </w:tcPr>
          <w:p w14:paraId="35A5CCD6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34AFEE08" w14:textId="77777777" w:rsidR="00592ECD" w:rsidRDefault="00592ECD" w:rsidP="00592ECD">
            <w:pPr>
              <w:pStyle w:val="TableParagraph"/>
              <w:rPr>
                <w:rFonts w:ascii="Times New Roman"/>
              </w:rPr>
            </w:pPr>
          </w:p>
        </w:tc>
      </w:tr>
      <w:tr w:rsidR="00592ECD" w14:paraId="5EEA2D59" w14:textId="77777777" w:rsidTr="008E2922">
        <w:trPr>
          <w:trHeight w:val="346"/>
        </w:trPr>
        <w:tc>
          <w:tcPr>
            <w:tcW w:w="4400" w:type="dxa"/>
            <w:shd w:val="clear" w:color="auto" w:fill="006FC0"/>
          </w:tcPr>
          <w:p w14:paraId="64C93E90" w14:textId="31B0FFBB" w:rsidR="00592ECD" w:rsidRDefault="00592ECD" w:rsidP="00592ECD">
            <w:pPr>
              <w:pStyle w:val="TableParagraph"/>
              <w:ind w:left="107" w:right="398"/>
            </w:pPr>
            <w:r>
              <w:rPr>
                <w:b/>
                <w:color w:val="FFFFFF"/>
                <w:sz w:val="24"/>
              </w:rPr>
              <w:t>Documentation</w:t>
            </w:r>
          </w:p>
        </w:tc>
        <w:tc>
          <w:tcPr>
            <w:tcW w:w="704" w:type="dxa"/>
            <w:shd w:val="clear" w:color="auto" w:fill="006FC0"/>
            <w:vAlign w:val="center"/>
          </w:tcPr>
          <w:p w14:paraId="17720563" w14:textId="6DF692E6" w:rsidR="00592ECD" w:rsidRDefault="00592ECD" w:rsidP="00592ECD">
            <w:pPr>
              <w:pStyle w:val="TableParagraph"/>
              <w:jc w:val="center"/>
              <w:rPr>
                <w:rFonts w:ascii="Times New Roman"/>
              </w:rPr>
            </w:pPr>
            <w:r w:rsidRPr="001F0A2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226" w:type="dxa"/>
            <w:shd w:val="clear" w:color="auto" w:fill="006FC0"/>
            <w:vAlign w:val="center"/>
          </w:tcPr>
          <w:p w14:paraId="0C457019" w14:textId="276E85A8" w:rsidR="00592ECD" w:rsidRDefault="00592ECD" w:rsidP="00592EC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Arial Narrow"/>
                <w:b/>
                <w:color w:val="FFFFFF"/>
                <w:sz w:val="24"/>
              </w:rPr>
              <w:t>Notes</w:t>
            </w:r>
          </w:p>
        </w:tc>
      </w:tr>
      <w:tr w:rsidR="00592ECD" w14:paraId="66BBD8CA" w14:textId="77777777" w:rsidTr="008E2922">
        <w:trPr>
          <w:trHeight w:val="346"/>
        </w:trPr>
        <w:tc>
          <w:tcPr>
            <w:tcW w:w="4400" w:type="dxa"/>
            <w:shd w:val="clear" w:color="auto" w:fill="auto"/>
          </w:tcPr>
          <w:p w14:paraId="6D56DF85" w14:textId="074F39C9" w:rsidR="00592ECD" w:rsidRPr="0098772F" w:rsidRDefault="00592ECD" w:rsidP="00592ECD">
            <w:pPr>
              <w:pStyle w:val="TableParagraph"/>
              <w:ind w:left="107" w:right="255"/>
              <w:rPr>
                <w:b/>
                <w:color w:val="FFFFFF"/>
                <w:sz w:val="24"/>
              </w:rPr>
            </w:pPr>
            <w:r w:rsidRPr="0098772F">
              <w:t>Completed Nutrition Interview, Care Plan, and Comments/Alerts appropriately for appointment type and information discussed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8C9EAED" w14:textId="77777777" w:rsidR="00592ECD" w:rsidRPr="0098772F" w:rsidRDefault="00592ECD" w:rsidP="00592EC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14:paraId="35465872" w14:textId="77777777" w:rsidR="00592ECD" w:rsidRDefault="00592ECD" w:rsidP="00592ECD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</w:p>
        </w:tc>
      </w:tr>
      <w:tr w:rsidR="00592ECD" w14:paraId="02BCBD3A" w14:textId="77777777" w:rsidTr="008E2922">
        <w:trPr>
          <w:trHeight w:val="346"/>
        </w:trPr>
        <w:tc>
          <w:tcPr>
            <w:tcW w:w="4400" w:type="dxa"/>
            <w:shd w:val="clear" w:color="auto" w:fill="auto"/>
          </w:tcPr>
          <w:p w14:paraId="51583154" w14:textId="41D923DE" w:rsidR="00592ECD" w:rsidRPr="0098772F" w:rsidRDefault="00592ECD" w:rsidP="00592ECD">
            <w:pPr>
              <w:pStyle w:val="TableParagraph"/>
              <w:numPr>
                <w:ilvl w:val="0"/>
                <w:numId w:val="3"/>
              </w:numPr>
              <w:spacing w:line="265" w:lineRule="exact"/>
              <w:rPr>
                <w:b/>
                <w:u w:val="single"/>
              </w:rPr>
            </w:pPr>
            <w:r w:rsidRPr="0098772F">
              <w:rPr>
                <w:bCs/>
              </w:rPr>
              <w:t>Documented when required and with correct level of detail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F694BD1" w14:textId="77777777" w:rsidR="00592ECD" w:rsidRPr="0098772F" w:rsidRDefault="00592ECD" w:rsidP="00592EC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14:paraId="458E64C5" w14:textId="77777777" w:rsidR="00592ECD" w:rsidRDefault="00592ECD" w:rsidP="00592ECD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</w:p>
        </w:tc>
      </w:tr>
      <w:tr w:rsidR="00592ECD" w14:paraId="6B177B88" w14:textId="77777777" w:rsidTr="008E2922">
        <w:trPr>
          <w:trHeight w:val="346"/>
        </w:trPr>
        <w:tc>
          <w:tcPr>
            <w:tcW w:w="4400" w:type="dxa"/>
            <w:shd w:val="clear" w:color="auto" w:fill="006FC0"/>
          </w:tcPr>
          <w:p w14:paraId="7D46ABA4" w14:textId="456EDB29" w:rsidR="00592ECD" w:rsidRPr="0098772F" w:rsidRDefault="00592ECD" w:rsidP="00592ECD">
            <w:pPr>
              <w:pStyle w:val="TableParagraph"/>
              <w:spacing w:line="265" w:lineRule="exact"/>
              <w:ind w:left="107"/>
              <w:rPr>
                <w:b/>
                <w:u w:val="single"/>
              </w:rPr>
            </w:pPr>
            <w:r w:rsidRPr="0098772F">
              <w:rPr>
                <w:b/>
                <w:color w:val="FFFFFF"/>
              </w:rPr>
              <w:t>Immunizations/Breastfeeding Information</w:t>
            </w:r>
          </w:p>
        </w:tc>
        <w:tc>
          <w:tcPr>
            <w:tcW w:w="704" w:type="dxa"/>
            <w:shd w:val="clear" w:color="auto" w:fill="006FC0"/>
          </w:tcPr>
          <w:p w14:paraId="1B339E7A" w14:textId="4096FF99" w:rsidR="00592ECD" w:rsidRPr="0098772F" w:rsidRDefault="00592ECD" w:rsidP="00592EC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8772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226" w:type="dxa"/>
            <w:shd w:val="clear" w:color="auto" w:fill="006FC0"/>
          </w:tcPr>
          <w:p w14:paraId="26537761" w14:textId="7BD8573C" w:rsidR="00592ECD" w:rsidRDefault="00592ECD" w:rsidP="00592ECD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  <w:r>
              <w:rPr>
                <w:rFonts w:ascii="Arial Narrow"/>
                <w:b/>
                <w:color w:val="FFFFFF"/>
                <w:sz w:val="24"/>
              </w:rPr>
              <w:t>Notes</w:t>
            </w:r>
          </w:p>
        </w:tc>
      </w:tr>
      <w:tr w:rsidR="00592ECD" w14:paraId="391B1D56" w14:textId="77777777" w:rsidTr="00F676DD">
        <w:trPr>
          <w:trHeight w:val="346"/>
        </w:trPr>
        <w:tc>
          <w:tcPr>
            <w:tcW w:w="4400" w:type="dxa"/>
          </w:tcPr>
          <w:p w14:paraId="565FD4D4" w14:textId="1EC374F2" w:rsidR="00592ECD" w:rsidRPr="0098772F" w:rsidRDefault="00592ECD" w:rsidP="00592ECD">
            <w:pPr>
              <w:pStyle w:val="TableParagraph"/>
              <w:spacing w:line="265" w:lineRule="exact"/>
              <w:ind w:left="107"/>
              <w:rPr>
                <w:b/>
                <w:color w:val="FFFFFF"/>
              </w:rPr>
            </w:pPr>
            <w:r w:rsidRPr="0098772F">
              <w:t>Immunization reviewed and documented correctly (if applicable)</w:t>
            </w:r>
          </w:p>
        </w:tc>
        <w:tc>
          <w:tcPr>
            <w:tcW w:w="704" w:type="dxa"/>
            <w:shd w:val="clear" w:color="auto" w:fill="auto"/>
          </w:tcPr>
          <w:p w14:paraId="35749C56" w14:textId="77777777" w:rsidR="00592ECD" w:rsidRPr="0098772F" w:rsidRDefault="00592ECD" w:rsidP="00592EC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14:paraId="559E687B" w14:textId="77777777" w:rsidR="00592ECD" w:rsidRDefault="00592ECD" w:rsidP="00592ECD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</w:p>
        </w:tc>
      </w:tr>
      <w:tr w:rsidR="00592ECD" w14:paraId="2076AD49" w14:textId="77777777" w:rsidTr="00F676DD">
        <w:trPr>
          <w:trHeight w:val="346"/>
        </w:trPr>
        <w:tc>
          <w:tcPr>
            <w:tcW w:w="4400" w:type="dxa"/>
          </w:tcPr>
          <w:p w14:paraId="2C461496" w14:textId="6A423E11" w:rsidR="00592ECD" w:rsidRDefault="00592ECD" w:rsidP="00592ECD">
            <w:pPr>
              <w:pStyle w:val="TableParagraph"/>
              <w:spacing w:line="265" w:lineRule="exact"/>
              <w:ind w:left="107"/>
            </w:pPr>
            <w:r>
              <w:t>Staff accessed WebIZ to verify immunization (if no paper records were provided)</w:t>
            </w:r>
          </w:p>
        </w:tc>
        <w:tc>
          <w:tcPr>
            <w:tcW w:w="704" w:type="dxa"/>
            <w:shd w:val="clear" w:color="auto" w:fill="auto"/>
          </w:tcPr>
          <w:p w14:paraId="179093C3" w14:textId="77777777" w:rsidR="00592ECD" w:rsidRPr="001F0A20" w:rsidRDefault="00592ECD" w:rsidP="00592EC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14:paraId="20816E71" w14:textId="77777777" w:rsidR="00592ECD" w:rsidRDefault="00592ECD" w:rsidP="00592ECD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</w:p>
        </w:tc>
      </w:tr>
      <w:tr w:rsidR="00592ECD" w14:paraId="4C5702B8" w14:textId="77777777" w:rsidTr="008E2922">
        <w:trPr>
          <w:trHeight w:val="346"/>
        </w:trPr>
        <w:tc>
          <w:tcPr>
            <w:tcW w:w="4400" w:type="dxa"/>
            <w:shd w:val="clear" w:color="auto" w:fill="auto"/>
          </w:tcPr>
          <w:p w14:paraId="7280F509" w14:textId="77777777" w:rsidR="00592ECD" w:rsidRDefault="00592ECD" w:rsidP="00592ECD">
            <w:pPr>
              <w:pStyle w:val="TableParagraph"/>
              <w:spacing w:line="265" w:lineRule="exact"/>
              <w:ind w:left="107"/>
            </w:pPr>
            <w:r>
              <w:t>Breastfeeding information documented</w:t>
            </w:r>
          </w:p>
          <w:p w14:paraId="43281CE1" w14:textId="5845468A" w:rsidR="00592ECD" w:rsidRDefault="00592ECD" w:rsidP="00592ECD">
            <w:pPr>
              <w:pStyle w:val="TableParagraph"/>
              <w:spacing w:line="265" w:lineRule="exact"/>
              <w:ind w:left="107"/>
            </w:pPr>
            <w:r>
              <w:t>correctly (if applicable)</w:t>
            </w:r>
          </w:p>
        </w:tc>
        <w:tc>
          <w:tcPr>
            <w:tcW w:w="704" w:type="dxa"/>
            <w:shd w:val="clear" w:color="auto" w:fill="auto"/>
          </w:tcPr>
          <w:p w14:paraId="74E8ACCA" w14:textId="77777777" w:rsidR="00592ECD" w:rsidRPr="001F0A20" w:rsidRDefault="00592ECD" w:rsidP="00592EC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14:paraId="1D39C569" w14:textId="77777777" w:rsidR="00592ECD" w:rsidRDefault="00592ECD" w:rsidP="00592ECD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</w:p>
        </w:tc>
      </w:tr>
      <w:tr w:rsidR="00592ECD" w14:paraId="7563D6B8" w14:textId="77777777" w:rsidTr="008E2922">
        <w:trPr>
          <w:trHeight w:val="346"/>
        </w:trPr>
        <w:tc>
          <w:tcPr>
            <w:tcW w:w="4400" w:type="dxa"/>
            <w:shd w:val="clear" w:color="auto" w:fill="006FC0"/>
          </w:tcPr>
          <w:p w14:paraId="1C266289" w14:textId="3B436650" w:rsidR="00592ECD" w:rsidRDefault="00592ECD" w:rsidP="00592ECD">
            <w:pPr>
              <w:pStyle w:val="TableParagraph"/>
              <w:spacing w:line="265" w:lineRule="exact"/>
              <w:ind w:left="107"/>
            </w:pPr>
            <w:r>
              <w:rPr>
                <w:b/>
                <w:color w:val="FFFFFF"/>
                <w:sz w:val="24"/>
              </w:rPr>
              <w:t>Customer Service</w:t>
            </w:r>
          </w:p>
        </w:tc>
        <w:tc>
          <w:tcPr>
            <w:tcW w:w="704" w:type="dxa"/>
            <w:shd w:val="clear" w:color="auto" w:fill="006FC0"/>
          </w:tcPr>
          <w:p w14:paraId="079EE56F" w14:textId="40742CF6" w:rsidR="00592ECD" w:rsidRPr="001F0A20" w:rsidRDefault="00592ECD" w:rsidP="00592EC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F0A2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226" w:type="dxa"/>
            <w:shd w:val="clear" w:color="auto" w:fill="006FC0"/>
          </w:tcPr>
          <w:p w14:paraId="75D4879F" w14:textId="43EDBCCC" w:rsidR="00592ECD" w:rsidRDefault="00592ECD" w:rsidP="00592ECD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  <w:r>
              <w:rPr>
                <w:rFonts w:ascii="Arial Narrow"/>
                <w:b/>
                <w:color w:val="FFFFFF"/>
                <w:sz w:val="24"/>
              </w:rPr>
              <w:t>Notes</w:t>
            </w:r>
          </w:p>
        </w:tc>
      </w:tr>
      <w:tr w:rsidR="00592ECD" w14:paraId="5A2E6630" w14:textId="77777777" w:rsidTr="008E2922">
        <w:trPr>
          <w:trHeight w:val="346"/>
        </w:trPr>
        <w:tc>
          <w:tcPr>
            <w:tcW w:w="4400" w:type="dxa"/>
            <w:shd w:val="clear" w:color="auto" w:fill="auto"/>
          </w:tcPr>
          <w:p w14:paraId="59791DF2" w14:textId="77777777" w:rsidR="00592ECD" w:rsidRDefault="00592ECD" w:rsidP="00592ECD">
            <w:pPr>
              <w:pStyle w:val="TableParagraph"/>
              <w:spacing w:line="265" w:lineRule="exact"/>
              <w:ind w:left="107"/>
            </w:pPr>
            <w:r>
              <w:t>Staff logged out of WISH or locked computer</w:t>
            </w:r>
          </w:p>
          <w:p w14:paraId="4068E6DB" w14:textId="167EABDA" w:rsidR="00592ECD" w:rsidRDefault="00592ECD" w:rsidP="00592ECD">
            <w:pPr>
              <w:pStyle w:val="TableParagraph"/>
              <w:spacing w:line="265" w:lineRule="exact"/>
              <w:ind w:left="107"/>
            </w:pPr>
            <w:r>
              <w:t>when leaving the workstation</w:t>
            </w:r>
          </w:p>
        </w:tc>
        <w:tc>
          <w:tcPr>
            <w:tcW w:w="704" w:type="dxa"/>
            <w:shd w:val="clear" w:color="auto" w:fill="auto"/>
          </w:tcPr>
          <w:p w14:paraId="136D2B8A" w14:textId="77777777" w:rsidR="00592ECD" w:rsidRPr="001F0A20" w:rsidRDefault="00592ECD" w:rsidP="00592EC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14:paraId="5E2C07A6" w14:textId="77777777" w:rsidR="00592ECD" w:rsidRDefault="00592ECD" w:rsidP="00592ECD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</w:p>
        </w:tc>
      </w:tr>
      <w:tr w:rsidR="00592ECD" w14:paraId="2F70786D" w14:textId="77777777" w:rsidTr="008E2922">
        <w:trPr>
          <w:trHeight w:val="346"/>
        </w:trPr>
        <w:tc>
          <w:tcPr>
            <w:tcW w:w="4400" w:type="dxa"/>
            <w:shd w:val="clear" w:color="auto" w:fill="auto"/>
          </w:tcPr>
          <w:p w14:paraId="1765A93F" w14:textId="77777777" w:rsidR="00592ECD" w:rsidRDefault="00592ECD" w:rsidP="00592ECD">
            <w:pPr>
              <w:pStyle w:val="TableParagraph"/>
              <w:spacing w:line="265" w:lineRule="exact"/>
              <w:ind w:left="107"/>
            </w:pPr>
            <w:r>
              <w:t>Clinic environment ensures confidentiality and</w:t>
            </w:r>
          </w:p>
          <w:p w14:paraId="1D59FB03" w14:textId="321A92E1" w:rsidR="00592ECD" w:rsidRDefault="00592ECD" w:rsidP="00592ECD">
            <w:pPr>
              <w:pStyle w:val="TableParagraph"/>
              <w:spacing w:line="265" w:lineRule="exact"/>
              <w:ind w:left="107"/>
            </w:pPr>
            <w:r>
              <w:t>privacy is maintained</w:t>
            </w:r>
          </w:p>
        </w:tc>
        <w:tc>
          <w:tcPr>
            <w:tcW w:w="704" w:type="dxa"/>
            <w:shd w:val="clear" w:color="auto" w:fill="auto"/>
          </w:tcPr>
          <w:p w14:paraId="1FFF5724" w14:textId="77777777" w:rsidR="00592ECD" w:rsidRPr="001F0A20" w:rsidRDefault="00592ECD" w:rsidP="00592EC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14:paraId="21BECAA2" w14:textId="77777777" w:rsidR="00592ECD" w:rsidRDefault="00592ECD" w:rsidP="00592ECD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</w:p>
        </w:tc>
      </w:tr>
      <w:tr w:rsidR="00592ECD" w14:paraId="2148BEBA" w14:textId="77777777" w:rsidTr="008E2922">
        <w:trPr>
          <w:trHeight w:val="346"/>
        </w:trPr>
        <w:tc>
          <w:tcPr>
            <w:tcW w:w="4400" w:type="dxa"/>
            <w:shd w:val="clear" w:color="auto" w:fill="auto"/>
          </w:tcPr>
          <w:p w14:paraId="36944F01" w14:textId="77777777" w:rsidR="00592ECD" w:rsidRDefault="00592ECD" w:rsidP="00592ECD">
            <w:pPr>
              <w:pStyle w:val="TableParagraph"/>
              <w:ind w:left="107" w:right="657"/>
            </w:pPr>
            <w:r>
              <w:t>Accommodations were made to provide services/forms in participant’s preferred</w:t>
            </w:r>
          </w:p>
          <w:p w14:paraId="72A7AEEE" w14:textId="77777777" w:rsidR="00592ECD" w:rsidRDefault="00592ECD" w:rsidP="00592ECD">
            <w:pPr>
              <w:pStyle w:val="TableParagraph"/>
              <w:spacing w:line="267" w:lineRule="exact"/>
              <w:ind w:left="107"/>
            </w:pPr>
            <w:r>
              <w:t>language/ Focused on client when a translator</w:t>
            </w:r>
          </w:p>
          <w:p w14:paraId="36B132CD" w14:textId="25EECAF0" w:rsidR="00592ECD" w:rsidRDefault="00592ECD" w:rsidP="00592ECD">
            <w:pPr>
              <w:pStyle w:val="TableParagraph"/>
              <w:spacing w:line="265" w:lineRule="exact"/>
              <w:ind w:left="107"/>
            </w:pPr>
            <w:r>
              <w:t>was used</w:t>
            </w:r>
          </w:p>
        </w:tc>
        <w:tc>
          <w:tcPr>
            <w:tcW w:w="704" w:type="dxa"/>
            <w:shd w:val="clear" w:color="auto" w:fill="auto"/>
          </w:tcPr>
          <w:p w14:paraId="46F6AB27" w14:textId="77777777" w:rsidR="00592ECD" w:rsidRPr="001F0A20" w:rsidRDefault="00592ECD" w:rsidP="00592EC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14:paraId="0010D85B" w14:textId="77777777" w:rsidR="00592ECD" w:rsidRDefault="00592ECD" w:rsidP="00592ECD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</w:p>
        </w:tc>
      </w:tr>
      <w:tr w:rsidR="00592ECD" w14:paraId="5CF04FC9" w14:textId="77777777" w:rsidTr="008E2922">
        <w:trPr>
          <w:trHeight w:val="346"/>
        </w:trPr>
        <w:tc>
          <w:tcPr>
            <w:tcW w:w="4400" w:type="dxa"/>
            <w:shd w:val="clear" w:color="auto" w:fill="auto"/>
          </w:tcPr>
          <w:p w14:paraId="546D3073" w14:textId="77777777" w:rsidR="00592ECD" w:rsidRDefault="00592ECD" w:rsidP="00592ECD">
            <w:pPr>
              <w:pStyle w:val="TableParagraph"/>
              <w:spacing w:line="267" w:lineRule="exact"/>
              <w:ind w:left="107"/>
            </w:pPr>
            <w:r>
              <w:t>Staff focused on the client and not the</w:t>
            </w:r>
          </w:p>
          <w:p w14:paraId="74FBD0C9" w14:textId="7BE88251" w:rsidR="00592ECD" w:rsidRDefault="00592ECD" w:rsidP="00592ECD">
            <w:pPr>
              <w:pStyle w:val="TableParagraph"/>
              <w:spacing w:line="265" w:lineRule="exact"/>
              <w:ind w:left="107"/>
            </w:pPr>
            <w:r>
              <w:t>computer</w:t>
            </w:r>
          </w:p>
        </w:tc>
        <w:tc>
          <w:tcPr>
            <w:tcW w:w="704" w:type="dxa"/>
            <w:shd w:val="clear" w:color="auto" w:fill="auto"/>
          </w:tcPr>
          <w:p w14:paraId="7B85A57A" w14:textId="77777777" w:rsidR="00592ECD" w:rsidRPr="001F0A20" w:rsidRDefault="00592ECD" w:rsidP="00592EC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14:paraId="512A4044" w14:textId="77777777" w:rsidR="00592ECD" w:rsidRDefault="00592ECD" w:rsidP="00592ECD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</w:p>
        </w:tc>
      </w:tr>
      <w:tr w:rsidR="00592ECD" w14:paraId="21AD1A39" w14:textId="77777777" w:rsidTr="008E2922">
        <w:trPr>
          <w:trHeight w:val="346"/>
        </w:trPr>
        <w:tc>
          <w:tcPr>
            <w:tcW w:w="4400" w:type="dxa"/>
            <w:shd w:val="clear" w:color="auto" w:fill="auto"/>
          </w:tcPr>
          <w:p w14:paraId="0C59B291" w14:textId="77777777" w:rsidR="00592ECD" w:rsidRDefault="00592ECD" w:rsidP="00592ECD">
            <w:pPr>
              <w:pStyle w:val="TableParagraph"/>
              <w:spacing w:line="267" w:lineRule="exact"/>
              <w:ind w:left="107"/>
            </w:pPr>
            <w:r>
              <w:t>Staff informed client of the right to complain/</w:t>
            </w:r>
          </w:p>
          <w:p w14:paraId="7EBB55FC" w14:textId="68241E25" w:rsidR="00592ECD" w:rsidRDefault="00592ECD" w:rsidP="00592ECD">
            <w:pPr>
              <w:pStyle w:val="TableParagraph"/>
              <w:spacing w:line="265" w:lineRule="exact"/>
              <w:ind w:left="107"/>
            </w:pPr>
            <w:r>
              <w:t>Online complaint/feedback forms</w:t>
            </w:r>
          </w:p>
        </w:tc>
        <w:tc>
          <w:tcPr>
            <w:tcW w:w="704" w:type="dxa"/>
            <w:shd w:val="clear" w:color="auto" w:fill="auto"/>
          </w:tcPr>
          <w:p w14:paraId="73DE9AB5" w14:textId="77777777" w:rsidR="00592ECD" w:rsidRPr="001F0A20" w:rsidRDefault="00592ECD" w:rsidP="00592EC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14:paraId="3DE1FCD4" w14:textId="77777777" w:rsidR="00592ECD" w:rsidRDefault="00592ECD" w:rsidP="00592ECD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</w:p>
        </w:tc>
      </w:tr>
    </w:tbl>
    <w:p w14:paraId="01A0CD1D" w14:textId="77777777" w:rsidR="001E3287" w:rsidRDefault="001E3287" w:rsidP="008553DD">
      <w:pPr>
        <w:ind w:left="360"/>
        <w:rPr>
          <w:rFonts w:ascii="Times New Roman"/>
        </w:rPr>
        <w:sectPr w:rsidR="001E3287" w:rsidSect="008553DD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720" w:right="340" w:bottom="1200" w:left="450" w:header="0" w:footer="1247" w:gutter="0"/>
          <w:cols w:space="720"/>
        </w:sectPr>
      </w:pPr>
    </w:p>
    <w:tbl>
      <w:tblPr>
        <w:tblStyle w:val="TableGrid"/>
        <w:tblW w:w="11776" w:type="dxa"/>
        <w:tblLook w:val="04A0" w:firstRow="1" w:lastRow="0" w:firstColumn="1" w:lastColumn="0" w:noHBand="0" w:noVBand="1"/>
      </w:tblPr>
      <w:tblGrid>
        <w:gridCol w:w="5677"/>
        <w:gridCol w:w="6099"/>
      </w:tblGrid>
      <w:tr w:rsidR="00210341" w:rsidRPr="00210341" w14:paraId="67507067" w14:textId="77777777" w:rsidTr="009F56BB">
        <w:trPr>
          <w:trHeight w:val="547"/>
        </w:trPr>
        <w:tc>
          <w:tcPr>
            <w:tcW w:w="11776" w:type="dxa"/>
            <w:gridSpan w:val="2"/>
            <w:shd w:val="clear" w:color="auto" w:fill="2F5496"/>
          </w:tcPr>
          <w:p w14:paraId="10E97594" w14:textId="77777777" w:rsidR="00210341" w:rsidRPr="00210341" w:rsidRDefault="00210341" w:rsidP="004829A1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210341">
              <w:rPr>
                <w:b/>
                <w:bCs/>
                <w:color w:val="FFFFFF"/>
                <w:sz w:val="24"/>
                <w:szCs w:val="24"/>
              </w:rPr>
              <w:lastRenderedPageBreak/>
              <w:t>NOTES</w:t>
            </w:r>
          </w:p>
        </w:tc>
      </w:tr>
      <w:tr w:rsidR="009F56BB" w:rsidRPr="00210341" w14:paraId="172ABB4A" w14:textId="77777777" w:rsidTr="009F56BB">
        <w:trPr>
          <w:trHeight w:val="692"/>
        </w:trPr>
        <w:tc>
          <w:tcPr>
            <w:tcW w:w="5677" w:type="dxa"/>
          </w:tcPr>
          <w:p w14:paraId="13F50942" w14:textId="1C64433D" w:rsidR="009F56BB" w:rsidRPr="00210341" w:rsidRDefault="009F56BB" w:rsidP="009F56BB">
            <w:pPr>
              <w:tabs>
                <w:tab w:val="left" w:pos="3731"/>
              </w:tabs>
              <w:rPr>
                <w:b/>
                <w:bCs/>
              </w:rPr>
            </w:pPr>
            <w:r>
              <w:rPr>
                <w:b/>
                <w:bCs/>
              </w:rPr>
              <w:t>Trainee’s Name</w:t>
            </w:r>
          </w:p>
        </w:tc>
        <w:tc>
          <w:tcPr>
            <w:tcW w:w="6099" w:type="dxa"/>
          </w:tcPr>
          <w:p w14:paraId="3A70DF13" w14:textId="7DC36E29" w:rsidR="009F56BB" w:rsidRPr="00210341" w:rsidRDefault="009F56BB" w:rsidP="009F56BB">
            <w:pPr>
              <w:tabs>
                <w:tab w:val="left" w:pos="3731"/>
              </w:tabs>
              <w:ind w:left="-14"/>
              <w:rPr>
                <w:b/>
                <w:bCs/>
              </w:rPr>
            </w:pPr>
            <w:r>
              <w:rPr>
                <w:b/>
                <w:bCs/>
              </w:rPr>
              <w:t>Staff position/title training for:</w:t>
            </w:r>
          </w:p>
        </w:tc>
      </w:tr>
      <w:tr w:rsidR="00210341" w:rsidRPr="00210341" w14:paraId="15522A0E" w14:textId="77777777" w:rsidTr="009F56BB">
        <w:trPr>
          <w:trHeight w:val="12554"/>
        </w:trPr>
        <w:tc>
          <w:tcPr>
            <w:tcW w:w="11776" w:type="dxa"/>
            <w:gridSpan w:val="2"/>
          </w:tcPr>
          <w:p w14:paraId="5D5FC220" w14:textId="2680348B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  <w:r w:rsidRPr="00A70106">
              <w:rPr>
                <w:sz w:val="24"/>
                <w:szCs w:val="24"/>
              </w:rPr>
              <w:t xml:space="preserve">How do you </w:t>
            </w:r>
            <w:r w:rsidR="006902A5" w:rsidRPr="00A70106">
              <w:rPr>
                <w:sz w:val="24"/>
                <w:szCs w:val="24"/>
              </w:rPr>
              <w:t xml:space="preserve">both </w:t>
            </w:r>
            <w:r w:rsidRPr="00A70106">
              <w:rPr>
                <w:sz w:val="24"/>
                <w:szCs w:val="24"/>
              </w:rPr>
              <w:t>feel the appointment went?</w:t>
            </w:r>
          </w:p>
          <w:p w14:paraId="3DA720F7" w14:textId="77777777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4FA86751" w14:textId="0A5436B1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5BC2EB55" w14:textId="77777777" w:rsidR="00782D5D" w:rsidRPr="00A70106" w:rsidRDefault="00782D5D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0A906220" w14:textId="77777777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601114FA" w14:textId="77777777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0A5EB33C" w14:textId="77777777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6E0EB44D" w14:textId="77777777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015C24B2" w14:textId="77777777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7755CA17" w14:textId="291F8167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3136BD2E" w14:textId="2F58E10F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6ED9A9ED" w14:textId="77777777" w:rsidR="00001291" w:rsidRPr="00A70106" w:rsidRDefault="0000129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1C046C0C" w14:textId="2DE56F45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  <w:r w:rsidRPr="00A70106">
              <w:rPr>
                <w:sz w:val="24"/>
                <w:szCs w:val="24"/>
              </w:rPr>
              <w:t xml:space="preserve">What area’s do you </w:t>
            </w:r>
            <w:r w:rsidR="00C37844" w:rsidRPr="00A70106">
              <w:rPr>
                <w:sz w:val="24"/>
                <w:szCs w:val="24"/>
              </w:rPr>
              <w:t xml:space="preserve">both </w:t>
            </w:r>
            <w:r w:rsidRPr="00A70106">
              <w:rPr>
                <w:sz w:val="24"/>
                <w:szCs w:val="24"/>
              </w:rPr>
              <w:t xml:space="preserve">feel </w:t>
            </w:r>
            <w:r w:rsidR="001C7465" w:rsidRPr="00A70106">
              <w:rPr>
                <w:sz w:val="24"/>
                <w:szCs w:val="24"/>
              </w:rPr>
              <w:t>was done well</w:t>
            </w:r>
            <w:r w:rsidRPr="00A70106">
              <w:rPr>
                <w:sz w:val="24"/>
                <w:szCs w:val="24"/>
              </w:rPr>
              <w:t>?</w:t>
            </w:r>
          </w:p>
          <w:p w14:paraId="70B1D622" w14:textId="77777777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7170C505" w14:textId="5FCAFD36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0960D896" w14:textId="77777777" w:rsidR="00782D5D" w:rsidRPr="00A70106" w:rsidRDefault="00782D5D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0E433599" w14:textId="77777777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436BEDE6" w14:textId="77777777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1E9256B1" w14:textId="77777777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6F147860" w14:textId="77777777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7F5ADDED" w14:textId="5615F33A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2320E5B1" w14:textId="77777777" w:rsidR="00001291" w:rsidRPr="00A70106" w:rsidRDefault="0000129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5C00D265" w14:textId="77777777" w:rsidR="007A387A" w:rsidRPr="00A70106" w:rsidRDefault="007A387A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26944BED" w14:textId="77777777" w:rsidR="00210341" w:rsidRPr="00A70106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080694F4" w14:textId="17A3FABE" w:rsidR="00001291" w:rsidRPr="00210341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  <w:r w:rsidRPr="00A70106">
              <w:rPr>
                <w:sz w:val="24"/>
                <w:szCs w:val="24"/>
              </w:rPr>
              <w:t xml:space="preserve">What might </w:t>
            </w:r>
            <w:r w:rsidR="001C7465" w:rsidRPr="00A70106">
              <w:rPr>
                <w:sz w:val="24"/>
                <w:szCs w:val="24"/>
              </w:rPr>
              <w:t xml:space="preserve">trainee </w:t>
            </w:r>
            <w:r w:rsidRPr="00A70106">
              <w:rPr>
                <w:sz w:val="24"/>
                <w:szCs w:val="24"/>
              </w:rPr>
              <w:t>do different the next time?</w:t>
            </w:r>
          </w:p>
          <w:p w14:paraId="79FF2E4B" w14:textId="77777777" w:rsidR="00210341" w:rsidRPr="00210341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4D9FF22D" w14:textId="77777777" w:rsidR="00210341" w:rsidRPr="00210341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0C1A76CD" w14:textId="77777777" w:rsidR="00210341" w:rsidRPr="00210341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6E4C50C4" w14:textId="77777777" w:rsidR="00210341" w:rsidRPr="00210341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00C3552F" w14:textId="77777777" w:rsidR="00210341" w:rsidRPr="00210341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60A7A7CA" w14:textId="77777777" w:rsidR="00210341" w:rsidRPr="00210341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1ADCE7AC" w14:textId="77777777" w:rsidR="00210341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27B07705" w14:textId="77777777" w:rsidR="00210341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37D2C3DF" w14:textId="0F5F53B5" w:rsidR="00210341" w:rsidRDefault="00210341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2E88FCDD" w14:textId="77777777" w:rsidR="009E3864" w:rsidRDefault="009E3864" w:rsidP="004829A1">
            <w:pPr>
              <w:spacing w:before="56"/>
              <w:ind w:right="4177"/>
              <w:rPr>
                <w:sz w:val="24"/>
                <w:szCs w:val="24"/>
              </w:rPr>
            </w:pPr>
          </w:p>
          <w:p w14:paraId="386BA97E" w14:textId="7AEB7E0C" w:rsidR="00210341" w:rsidRPr="00210341" w:rsidRDefault="00210341" w:rsidP="004829A1">
            <w:pPr>
              <w:tabs>
                <w:tab w:val="left" w:pos="11472"/>
              </w:tabs>
              <w:spacing w:before="56"/>
              <w:ind w:right="4177"/>
              <w:rPr>
                <w:sz w:val="24"/>
                <w:szCs w:val="24"/>
              </w:rPr>
            </w:pPr>
          </w:p>
        </w:tc>
      </w:tr>
    </w:tbl>
    <w:p w14:paraId="0C24286A" w14:textId="77777777" w:rsidR="001E3287" w:rsidRDefault="001E3287" w:rsidP="00210341">
      <w:pPr>
        <w:spacing w:line="693" w:lineRule="auto"/>
      </w:pPr>
    </w:p>
    <w:sectPr w:rsidR="001E3287" w:rsidSect="00001291">
      <w:pgSz w:w="12240" w:h="15840"/>
      <w:pgMar w:top="0" w:right="340" w:bottom="1260" w:left="34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395C" w14:textId="77777777" w:rsidR="00B514ED" w:rsidRDefault="00B514ED">
      <w:r>
        <w:separator/>
      </w:r>
    </w:p>
  </w:endnote>
  <w:endnote w:type="continuationSeparator" w:id="0">
    <w:p w14:paraId="219808E4" w14:textId="77777777" w:rsidR="00B514ED" w:rsidRDefault="00B5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63F6" w14:textId="29251565" w:rsidR="001E3287" w:rsidRDefault="00A70106">
    <w:pPr>
      <w:pStyle w:val="BodyText"/>
      <w:spacing w:line="14" w:lineRule="auto"/>
      <w:rPr>
        <w:sz w:val="20"/>
      </w:rPr>
    </w:pPr>
    <w:r>
      <w:pict w14:anchorId="76A885B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0.5pt;margin-top:731.4pt;width:168.7pt;height:14.7pt;z-index:-252105728;mso-position-horizontal-relative:page;mso-position-vertical-relative:page" filled="f" stroked="f">
          <v:textbox style="mso-next-textbox:#_x0000_s2050" inset="0,0,0,0">
            <w:txbxContent>
              <w:p w14:paraId="7D00441F" w14:textId="3E39234F" w:rsidR="001E3287" w:rsidRDefault="00A23511">
                <w:pPr>
                  <w:pStyle w:val="BodyText"/>
                  <w:spacing w:before="20"/>
                  <w:ind w:left="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Ø = </w:t>
                </w:r>
                <w:r w:rsidR="00362C82">
                  <w:rPr>
                    <w:rFonts w:ascii="Arial Narrow" w:hAnsi="Arial Narrow"/>
                  </w:rPr>
                  <w:t xml:space="preserve">Incorrect/partially done </w:t>
                </w:r>
                <w:r w:rsidR="00362C82">
                  <w:rPr>
                    <w:rFonts w:ascii="Arial Narrow" w:hAnsi="Arial Narrow"/>
                    <w:u w:val="single"/>
                  </w:rPr>
                  <w:t>or</w:t>
                </w:r>
                <w:r w:rsidR="00362C82">
                  <w:rPr>
                    <w:rFonts w:ascii="Arial Narrow" w:hAnsi="Arial Narrow"/>
                  </w:rPr>
                  <w:t xml:space="preserve"> not done</w:t>
                </w:r>
              </w:p>
            </w:txbxContent>
          </v:textbox>
          <w10:wrap anchorx="page" anchory="page"/>
        </v:shape>
      </w:pict>
    </w:r>
    <w:r>
      <w:pict w14:anchorId="43451402">
        <v:shape id="_x0000_s2049" type="#_x0000_t202" style="position:absolute;margin-left:515.4pt;margin-top:766.2pt;width:69.05pt;height:14.7pt;z-index:-252104704;mso-position-horizontal-relative:page;mso-position-vertical-relative:page" filled="f" stroked="f">
          <v:textbox style="mso-next-textbox:#_x0000_s2049" inset="0,0,0,0">
            <w:txbxContent>
              <w:p w14:paraId="604A60DB" w14:textId="33CE6C0A" w:rsidR="001E3287" w:rsidRDefault="00A23511">
                <w:pPr>
                  <w:pStyle w:val="BodyText"/>
                  <w:spacing w:before="20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</w:rPr>
                  <w:t xml:space="preserve">Revised </w:t>
                </w:r>
                <w:r w:rsidR="0098772F">
                  <w:rPr>
                    <w:rFonts w:ascii="Arial Narrow"/>
                  </w:rPr>
                  <w:t>11</w:t>
                </w:r>
                <w:r w:rsidR="00F344EC">
                  <w:rPr>
                    <w:rFonts w:ascii="Arial Narrow"/>
                  </w:rPr>
                  <w:t>/202</w:t>
                </w:r>
                <w:r w:rsidR="006F60BA">
                  <w:rPr>
                    <w:rFonts w:ascii="Arial Narrow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4C1D6672">
        <v:shape id="_x0000_s2051" type="#_x0000_t202" style="position:absolute;margin-left:212.4pt;margin-top:731.4pt;width:172.2pt;height:17.95pt;z-index:-252106752;mso-position-horizontal-relative:page;mso-position-vertical-relative:page" filled="f" stroked="f">
          <v:textbox style="mso-next-textbox:#_x0000_s2051" inset="0,0,0,0">
            <w:txbxContent>
              <w:p w14:paraId="676E61CD" w14:textId="77777777" w:rsidR="001E3287" w:rsidRDefault="00A23511">
                <w:pPr>
                  <w:pStyle w:val="BodyText"/>
                  <w:spacing w:before="20" w:line="252" w:lineRule="exact"/>
                  <w:ind w:left="4" w:right="546"/>
                  <w:jc w:val="center"/>
                  <w:rPr>
                    <w:rFonts w:ascii="Arial Narrow"/>
                  </w:rPr>
                </w:pPr>
                <w:r>
                  <w:rPr>
                    <w:rFonts w:ascii="Arial Narrow"/>
                  </w:rPr>
                  <w:t>N/A = Not applicable</w:t>
                </w:r>
              </w:p>
            </w:txbxContent>
          </v:textbox>
          <w10:wrap anchorx="page" anchory="page"/>
        </v:shape>
      </w:pict>
    </w:r>
    <w:r>
      <w:pict w14:anchorId="1EEFF576">
        <v:shape id="_x0000_s2052" type="#_x0000_t202" style="position:absolute;margin-left:42.2pt;margin-top:731.4pt;width:118.7pt;height:14.7pt;z-index:-252107776;mso-position-horizontal-relative:page;mso-position-vertical-relative:page" filled="f" stroked="f">
          <v:textbox style="mso-next-textbox:#_x0000_s2052" inset="0,0,0,0">
            <w:txbxContent>
              <w:p w14:paraId="04899A1C" w14:textId="77777777" w:rsidR="001E3287" w:rsidRDefault="00A23511">
                <w:pPr>
                  <w:pStyle w:val="BodyText"/>
                  <w:spacing w:before="20"/>
                  <w:ind w:left="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√ = Complete, done correctly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175B" w14:textId="77777777" w:rsidR="00B514ED" w:rsidRDefault="00B514ED">
      <w:r>
        <w:separator/>
      </w:r>
    </w:p>
  </w:footnote>
  <w:footnote w:type="continuationSeparator" w:id="0">
    <w:p w14:paraId="341002EB" w14:textId="77777777" w:rsidR="00B514ED" w:rsidRDefault="00B5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A80D" w14:textId="77777777" w:rsidR="009042C0" w:rsidRDefault="00A70106">
    <w:pPr>
      <w:pStyle w:val="Header"/>
    </w:pPr>
    <w:r>
      <w:rPr>
        <w:noProof/>
      </w:rPr>
      <w:pict w14:anchorId="251A7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91001" o:spid="_x0000_s2061" type="#_x0000_t75" style="position:absolute;margin-left:0;margin-top:0;width:577.9pt;height:308.85pt;z-index:-251657216;mso-position-horizontal:center;mso-position-horizontal-relative:margin;mso-position-vertical:center;mso-position-vertical-relative:margin" o:allowincell="f">
          <v:imagedata r:id="rId1" o:title="NV Logo_purple_Thumbn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11D2" w14:textId="77777777" w:rsidR="009042C0" w:rsidRDefault="00A70106">
    <w:pPr>
      <w:pStyle w:val="Header"/>
    </w:pPr>
    <w:r>
      <w:rPr>
        <w:noProof/>
      </w:rPr>
      <w:pict w14:anchorId="03AA9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91002" o:spid="_x0000_s2062" type="#_x0000_t75" style="position:absolute;margin-left:0;margin-top:0;width:577.9pt;height:308.85pt;z-index:-251656192;mso-position-horizontal:center;mso-position-horizontal-relative:margin;mso-position-vertical:center;mso-position-vertical-relative:margin" o:allowincell="f">
          <v:imagedata r:id="rId1" o:title="NV Logo_purple_Thumbn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FF22" w14:textId="77777777" w:rsidR="009042C0" w:rsidRDefault="00A70106">
    <w:pPr>
      <w:pStyle w:val="Header"/>
    </w:pPr>
    <w:r>
      <w:rPr>
        <w:noProof/>
      </w:rPr>
      <w:pict w14:anchorId="3A1F5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91000" o:spid="_x0000_s2060" type="#_x0000_t75" style="position:absolute;margin-left:0;margin-top:0;width:577.9pt;height:308.85pt;z-index:-251658240;mso-position-horizontal:center;mso-position-horizontal-relative:margin;mso-position-vertical:center;mso-position-vertical-relative:margin" o:allowincell="f">
          <v:imagedata r:id="rId1" o:title="NV Logo_purple_Thumbnai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E554A"/>
    <w:multiLevelType w:val="hybridMultilevel"/>
    <w:tmpl w:val="65DC2B2C"/>
    <w:lvl w:ilvl="0" w:tplc="15AA604A">
      <w:numFmt w:val="bullet"/>
      <w:lvlText w:val="-"/>
      <w:lvlJc w:val="left"/>
      <w:pPr>
        <w:ind w:left="51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71157A6C"/>
    <w:multiLevelType w:val="hybridMultilevel"/>
    <w:tmpl w:val="FC0E5CD6"/>
    <w:lvl w:ilvl="0" w:tplc="1D7C67E4">
      <w:numFmt w:val="bullet"/>
      <w:lvlText w:val="-"/>
      <w:lvlJc w:val="left"/>
      <w:pPr>
        <w:ind w:left="51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 w15:restartNumberingAfterBreak="0">
    <w:nsid w:val="7947795F"/>
    <w:multiLevelType w:val="hybridMultilevel"/>
    <w:tmpl w:val="DB48D494"/>
    <w:lvl w:ilvl="0" w:tplc="9CD89224">
      <w:numFmt w:val="bullet"/>
      <w:lvlText w:val="-"/>
      <w:lvlJc w:val="left"/>
      <w:pPr>
        <w:ind w:left="51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 w16cid:durableId="1156995038">
    <w:abstractNumId w:val="1"/>
  </w:num>
  <w:num w:numId="2" w16cid:durableId="899944072">
    <w:abstractNumId w:val="0"/>
  </w:num>
  <w:num w:numId="3" w16cid:durableId="1895462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287"/>
    <w:rsid w:val="00001291"/>
    <w:rsid w:val="00021F7C"/>
    <w:rsid w:val="00023C7E"/>
    <w:rsid w:val="00071B76"/>
    <w:rsid w:val="00097339"/>
    <w:rsid w:val="000C276C"/>
    <w:rsid w:val="000C39B1"/>
    <w:rsid w:val="000D6754"/>
    <w:rsid w:val="00115F18"/>
    <w:rsid w:val="00121577"/>
    <w:rsid w:val="001733A7"/>
    <w:rsid w:val="0017348D"/>
    <w:rsid w:val="0018001F"/>
    <w:rsid w:val="00180370"/>
    <w:rsid w:val="0018650F"/>
    <w:rsid w:val="00195022"/>
    <w:rsid w:val="001C0687"/>
    <w:rsid w:val="001C7465"/>
    <w:rsid w:val="001E3287"/>
    <w:rsid w:val="001F0A20"/>
    <w:rsid w:val="001F6133"/>
    <w:rsid w:val="00203CA6"/>
    <w:rsid w:val="00210341"/>
    <w:rsid w:val="00227367"/>
    <w:rsid w:val="00246F7A"/>
    <w:rsid w:val="00252A8A"/>
    <w:rsid w:val="00280F48"/>
    <w:rsid w:val="00287030"/>
    <w:rsid w:val="002B5BD5"/>
    <w:rsid w:val="002C5B32"/>
    <w:rsid w:val="002D12B2"/>
    <w:rsid w:val="002D221A"/>
    <w:rsid w:val="002E5311"/>
    <w:rsid w:val="002F17CC"/>
    <w:rsid w:val="002F78DC"/>
    <w:rsid w:val="00313DAD"/>
    <w:rsid w:val="00323745"/>
    <w:rsid w:val="00323F11"/>
    <w:rsid w:val="00362C82"/>
    <w:rsid w:val="00372F7A"/>
    <w:rsid w:val="003923D4"/>
    <w:rsid w:val="003A0796"/>
    <w:rsid w:val="003A2AD8"/>
    <w:rsid w:val="003F0168"/>
    <w:rsid w:val="00400E53"/>
    <w:rsid w:val="004118A5"/>
    <w:rsid w:val="0048471F"/>
    <w:rsid w:val="00492D18"/>
    <w:rsid w:val="004C783D"/>
    <w:rsid w:val="004F2C31"/>
    <w:rsid w:val="00523ED8"/>
    <w:rsid w:val="005336CB"/>
    <w:rsid w:val="005406D9"/>
    <w:rsid w:val="00542C0F"/>
    <w:rsid w:val="0055684A"/>
    <w:rsid w:val="00573DE0"/>
    <w:rsid w:val="00592ECD"/>
    <w:rsid w:val="00595931"/>
    <w:rsid w:val="005D1E28"/>
    <w:rsid w:val="005D5AC5"/>
    <w:rsid w:val="00626862"/>
    <w:rsid w:val="00662165"/>
    <w:rsid w:val="0067610C"/>
    <w:rsid w:val="006807AA"/>
    <w:rsid w:val="0068181E"/>
    <w:rsid w:val="006902A5"/>
    <w:rsid w:val="006D083E"/>
    <w:rsid w:val="006F60BA"/>
    <w:rsid w:val="00705075"/>
    <w:rsid w:val="007651A6"/>
    <w:rsid w:val="00766E08"/>
    <w:rsid w:val="00782D5D"/>
    <w:rsid w:val="0079322E"/>
    <w:rsid w:val="007A387A"/>
    <w:rsid w:val="007E4866"/>
    <w:rsid w:val="00803453"/>
    <w:rsid w:val="00821D80"/>
    <w:rsid w:val="008553DD"/>
    <w:rsid w:val="00861AC7"/>
    <w:rsid w:val="00866562"/>
    <w:rsid w:val="00866852"/>
    <w:rsid w:val="008731C9"/>
    <w:rsid w:val="008A7F6B"/>
    <w:rsid w:val="008E2922"/>
    <w:rsid w:val="009042C0"/>
    <w:rsid w:val="00913FDD"/>
    <w:rsid w:val="00917A45"/>
    <w:rsid w:val="00927A65"/>
    <w:rsid w:val="0094769C"/>
    <w:rsid w:val="009476FC"/>
    <w:rsid w:val="0096127D"/>
    <w:rsid w:val="00985FD4"/>
    <w:rsid w:val="0098772F"/>
    <w:rsid w:val="00994377"/>
    <w:rsid w:val="00996983"/>
    <w:rsid w:val="009A08F7"/>
    <w:rsid w:val="009A75B1"/>
    <w:rsid w:val="009B15AE"/>
    <w:rsid w:val="009D2C7F"/>
    <w:rsid w:val="009E37AA"/>
    <w:rsid w:val="009E3864"/>
    <w:rsid w:val="009F56BB"/>
    <w:rsid w:val="00A10EF2"/>
    <w:rsid w:val="00A23511"/>
    <w:rsid w:val="00A32276"/>
    <w:rsid w:val="00A70106"/>
    <w:rsid w:val="00A72275"/>
    <w:rsid w:val="00A80192"/>
    <w:rsid w:val="00A92344"/>
    <w:rsid w:val="00AB5252"/>
    <w:rsid w:val="00AD4B8B"/>
    <w:rsid w:val="00B155C4"/>
    <w:rsid w:val="00B514ED"/>
    <w:rsid w:val="00B61DBF"/>
    <w:rsid w:val="00B67C34"/>
    <w:rsid w:val="00BA4994"/>
    <w:rsid w:val="00BB18D0"/>
    <w:rsid w:val="00BB1A5F"/>
    <w:rsid w:val="00BC522C"/>
    <w:rsid w:val="00BC5DE1"/>
    <w:rsid w:val="00BE716E"/>
    <w:rsid w:val="00BF7D59"/>
    <w:rsid w:val="00C37844"/>
    <w:rsid w:val="00C45AE9"/>
    <w:rsid w:val="00CA2510"/>
    <w:rsid w:val="00CD403C"/>
    <w:rsid w:val="00D6140F"/>
    <w:rsid w:val="00D845DD"/>
    <w:rsid w:val="00D87BB0"/>
    <w:rsid w:val="00DB09A9"/>
    <w:rsid w:val="00DB4CC0"/>
    <w:rsid w:val="00DC7583"/>
    <w:rsid w:val="00DD0706"/>
    <w:rsid w:val="00DF0AE2"/>
    <w:rsid w:val="00DF75D4"/>
    <w:rsid w:val="00E03CF7"/>
    <w:rsid w:val="00E61D06"/>
    <w:rsid w:val="00E7061C"/>
    <w:rsid w:val="00E717A4"/>
    <w:rsid w:val="00E82D40"/>
    <w:rsid w:val="00EA1019"/>
    <w:rsid w:val="00EB3BBA"/>
    <w:rsid w:val="00EB7178"/>
    <w:rsid w:val="00ED0AB8"/>
    <w:rsid w:val="00ED0DF8"/>
    <w:rsid w:val="00EF0AFA"/>
    <w:rsid w:val="00F20AF3"/>
    <w:rsid w:val="00F344EC"/>
    <w:rsid w:val="00F55E66"/>
    <w:rsid w:val="00F63AA6"/>
    <w:rsid w:val="00F8031D"/>
    <w:rsid w:val="00F96EDD"/>
    <w:rsid w:val="00FA5504"/>
    <w:rsid w:val="00FB0743"/>
    <w:rsid w:val="00FB104A"/>
    <w:rsid w:val="00F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6F343C36"/>
  <w15:docId w15:val="{C1552326-8797-44E4-A97E-67B211D4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C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0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C0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21034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7AA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AA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2913</Characters>
  <Application>Microsoft Office Word</Application>
  <DocSecurity>0</DocSecurity>
  <Lines>224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the following information regarding the clinics in your Local Agency</vt:lpstr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the following information regarding the clinics in your Local Agency</dc:title>
  <dc:creator>Theresa Gorley</dc:creator>
  <cp:lastModifiedBy>Lara C. Evans</cp:lastModifiedBy>
  <cp:revision>3</cp:revision>
  <cp:lastPrinted>2021-03-04T22:14:00Z</cp:lastPrinted>
  <dcterms:created xsi:type="dcterms:W3CDTF">2023-11-15T20:02:00Z</dcterms:created>
  <dcterms:modified xsi:type="dcterms:W3CDTF">2023-11-15T20:03:00Z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