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70" w:type="dxa"/>
        <w:tblInd w:w="-815" w:type="dxa"/>
        <w:tblLook w:val="04A0" w:firstRow="1" w:lastRow="0" w:firstColumn="1" w:lastColumn="0" w:noHBand="0" w:noVBand="1"/>
      </w:tblPr>
      <w:tblGrid>
        <w:gridCol w:w="4278"/>
        <w:gridCol w:w="10392"/>
      </w:tblGrid>
      <w:tr w:rsidR="007F71E5" w14:paraId="4D6D1ADE" w14:textId="77777777" w:rsidTr="007F71E5">
        <w:tc>
          <w:tcPr>
            <w:tcW w:w="14670" w:type="dxa"/>
            <w:gridSpan w:val="2"/>
            <w:shd w:val="clear" w:color="auto" w:fill="000000" w:themeFill="text1"/>
          </w:tcPr>
          <w:p w14:paraId="23A0085A" w14:textId="4F633F36" w:rsidR="007F71E5" w:rsidRPr="007F71E5" w:rsidRDefault="007F71E5" w:rsidP="007F71E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SPANISH TEXT</w:t>
            </w:r>
          </w:p>
        </w:tc>
      </w:tr>
      <w:tr w:rsidR="007F71E5" w14:paraId="2EE50559" w14:textId="77777777" w:rsidTr="007F71E5">
        <w:tc>
          <w:tcPr>
            <w:tcW w:w="4278" w:type="dxa"/>
          </w:tcPr>
          <w:p w14:paraId="1B45D3EA" w14:textId="22B09018" w:rsidR="007F71E5" w:rsidRDefault="007F71E5">
            <w:r>
              <w:t>Image</w:t>
            </w:r>
          </w:p>
        </w:tc>
        <w:tc>
          <w:tcPr>
            <w:tcW w:w="10392" w:type="dxa"/>
          </w:tcPr>
          <w:p w14:paraId="2D299279" w14:textId="02E160A9" w:rsidR="007F71E5" w:rsidRDefault="007F71E5">
            <w:r>
              <w:t>Text SPAN</w:t>
            </w:r>
          </w:p>
        </w:tc>
      </w:tr>
      <w:tr w:rsidR="007F71E5" w:rsidRPr="00A34E55" w14:paraId="265E122F" w14:textId="77777777" w:rsidTr="007F71E5">
        <w:tc>
          <w:tcPr>
            <w:tcW w:w="4278" w:type="dxa"/>
          </w:tcPr>
          <w:p w14:paraId="7AF3E5A0" w14:textId="16237314" w:rsidR="007F71E5" w:rsidRDefault="007F71E5">
            <w:r>
              <w:rPr>
                <w:noProof/>
              </w:rPr>
              <w:drawing>
                <wp:inline distT="0" distB="0" distL="0" distR="0" wp14:anchorId="46BBC9BE" wp14:editId="51E46C79">
                  <wp:extent cx="2484664" cy="3108616"/>
                  <wp:effectExtent l="0" t="0" r="0" b="0"/>
                  <wp:docPr id="112753333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533336" name="Picture 1127533336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664" cy="3108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2" w:type="dxa"/>
          </w:tcPr>
          <w:p w14:paraId="67476BAA" w14:textId="59E1CB95" w:rsidR="007F71E5" w:rsidRPr="006617E3" w:rsidRDefault="007F71E5" w:rsidP="002846B4">
            <w:pPr>
              <w:rPr>
                <w:lang w:val="es-PR"/>
              </w:rPr>
            </w:pPr>
            <w:r w:rsidRPr="5C9BE72F">
              <w:rPr>
                <w:lang w:val="es-PR"/>
              </w:rPr>
              <w:t xml:space="preserve">El nuevo sitio web </w:t>
            </w:r>
            <w:proofErr w:type="spellStart"/>
            <w:r w:rsidRPr="5C9BE72F">
              <w:rPr>
                <w:lang w:val="es-PR"/>
              </w:rPr>
              <w:t>Wayfinder</w:t>
            </w:r>
            <w:proofErr w:type="spellEnd"/>
            <w:r w:rsidRPr="5C9BE72F">
              <w:rPr>
                <w:lang w:val="es-PR"/>
              </w:rPr>
              <w:t xml:space="preserve"> de WIC de Nevada está aquí para ayudarte a encontrar la información que necesitas cuando la necesites. Descubre los alimentos de WIC, busca nuevas recetas y recursos. ¡Visita </w:t>
            </w:r>
            <w:proofErr w:type="spellStart"/>
            <w:r w:rsidRPr="5C9BE72F">
              <w:rPr>
                <w:lang w:val="es-PR"/>
              </w:rPr>
              <w:t>Wayfinder</w:t>
            </w:r>
            <w:proofErr w:type="spellEnd"/>
            <w:r w:rsidRPr="5C9BE72F">
              <w:rPr>
                <w:lang w:val="es-PR"/>
              </w:rPr>
              <w:t xml:space="preserve"> de WIC en </w:t>
            </w:r>
            <w:hyperlink r:id="rId6">
              <w:r w:rsidRPr="5C9BE72F">
                <w:rPr>
                  <w:rStyle w:val="Hyperlink"/>
                  <w:lang w:val="es-PR"/>
                </w:rPr>
                <w:t>https://hub.nevadawic.org/es</w:t>
              </w:r>
            </w:hyperlink>
            <w:r w:rsidRPr="5C9BE72F">
              <w:rPr>
                <w:lang w:val="es-PR"/>
              </w:rPr>
              <w:t xml:space="preserve"> hoy mismo!</w:t>
            </w:r>
          </w:p>
          <w:p w14:paraId="39FA4E2C" w14:textId="77777777" w:rsidR="007F71E5" w:rsidRPr="006617E3" w:rsidRDefault="007F71E5" w:rsidP="002846B4">
            <w:pPr>
              <w:rPr>
                <w:lang w:val="es-PR"/>
              </w:rPr>
            </w:pPr>
          </w:p>
          <w:p w14:paraId="7087D75E" w14:textId="41C0DE34" w:rsidR="007F71E5" w:rsidRPr="006617E3" w:rsidRDefault="007F71E5" w:rsidP="002846B4">
            <w:pPr>
              <w:rPr>
                <w:lang w:val="es-PR"/>
              </w:rPr>
            </w:pPr>
            <w:r w:rsidRPr="5C9BE72F">
              <w:rPr>
                <w:lang w:val="es-PR"/>
              </w:rPr>
              <w:t>Para obtener más información sobre el Programa de WIC de Nevada, llama al 1-800-863-8942 o visita https://nevadawic.org/es.</w:t>
            </w:r>
          </w:p>
        </w:tc>
      </w:tr>
      <w:tr w:rsidR="007F71E5" w:rsidRPr="00A34E55" w14:paraId="5F443CE0" w14:textId="77777777" w:rsidTr="007F71E5">
        <w:tc>
          <w:tcPr>
            <w:tcW w:w="4278" w:type="dxa"/>
          </w:tcPr>
          <w:p w14:paraId="6925A7FB" w14:textId="43A15EC0" w:rsidR="007F71E5" w:rsidRDefault="007F71E5">
            <w:r>
              <w:rPr>
                <w:noProof/>
              </w:rPr>
              <w:lastRenderedPageBreak/>
              <w:drawing>
                <wp:inline distT="0" distB="0" distL="0" distR="0" wp14:anchorId="50E09EDE" wp14:editId="75780595">
                  <wp:extent cx="2444955" cy="3045279"/>
                  <wp:effectExtent l="0" t="0" r="0" b="0"/>
                  <wp:docPr id="168761180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7611807" name="Picture 168761180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955" cy="3045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2" w:type="dxa"/>
          </w:tcPr>
          <w:p w14:paraId="4C610ECD" w14:textId="7AC44DC3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  <w:r w:rsidRPr="5C9BE72F">
              <w:rPr>
                <w:rFonts w:eastAsiaTheme="minorEastAsia"/>
                <w:lang w:val="es-PR"/>
              </w:rPr>
              <w:t xml:space="preserve">¿No estás seguro de qué alimentos están aprobados por WIC? El nuevo sitio web </w:t>
            </w:r>
            <w:proofErr w:type="spellStart"/>
            <w:r w:rsidRPr="5C9BE72F">
              <w:rPr>
                <w:rFonts w:eastAsiaTheme="minorEastAsia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lang w:val="es-PR"/>
              </w:rPr>
              <w:t xml:space="preserve"> de WIC de Nevada está aquí para ayudarte a encontrar alimentos aprobados por WIC dondequiera que estés. Visita </w:t>
            </w:r>
            <w:proofErr w:type="spellStart"/>
            <w:r w:rsidRPr="5C9BE72F">
              <w:rPr>
                <w:rFonts w:eastAsiaTheme="minorEastAsia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lang w:val="es-PR"/>
              </w:rPr>
              <w:t xml:space="preserve"> de WIC en </w:t>
            </w:r>
            <w:hyperlink r:id="rId8">
              <w:r w:rsidRPr="5C9BE72F">
                <w:rPr>
                  <w:rStyle w:val="Hyperlink"/>
                  <w:rFonts w:eastAsiaTheme="minorEastAsia"/>
                  <w:lang w:val="es-PR"/>
                </w:rPr>
                <w:t>https://hub.nevadawic.org/es</w:t>
              </w:r>
            </w:hyperlink>
            <w:r w:rsidRPr="5C9BE72F">
              <w:rPr>
                <w:rFonts w:eastAsiaTheme="minorEastAsia"/>
                <w:lang w:val="es-PR"/>
              </w:rPr>
              <w:t xml:space="preserve">  para conocer qué alimentos están autorizados y </w:t>
            </w:r>
            <w:r w:rsidRPr="5C9BE72F">
              <w:rPr>
                <w:rFonts w:eastAsiaTheme="minorEastAsia"/>
                <w:color w:val="242424"/>
                <w:lang w:val="es-PR"/>
              </w:rPr>
              <w:t>cuáles</w:t>
            </w:r>
            <w:r w:rsidRPr="5C9BE72F">
              <w:rPr>
                <w:rFonts w:eastAsiaTheme="minorEastAsia"/>
                <w:lang w:val="es-PR"/>
              </w:rPr>
              <w:t xml:space="preserve"> no.</w:t>
            </w:r>
          </w:p>
          <w:p w14:paraId="4281BCD8" w14:textId="77777777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</w:p>
          <w:p w14:paraId="240497E7" w14:textId="52A9544D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  <w:r w:rsidRPr="5C9BE72F">
              <w:rPr>
                <w:rFonts w:eastAsiaTheme="minorEastAsia"/>
                <w:lang w:val="es-PR"/>
              </w:rPr>
              <w:t xml:space="preserve">Para más información sobre el Programa WIC de Nevada, llama al 1-800-863-8942 o visita </w:t>
            </w:r>
            <w:hyperlink r:id="rId9">
              <w:r w:rsidRPr="5C9BE72F">
                <w:rPr>
                  <w:rStyle w:val="Hyperlink"/>
                  <w:rFonts w:eastAsiaTheme="minorEastAsia"/>
                  <w:lang w:val="es-PR"/>
                </w:rPr>
                <w:t>https://nevadawic.org/es</w:t>
              </w:r>
            </w:hyperlink>
            <w:r w:rsidRPr="5C9BE72F">
              <w:rPr>
                <w:rFonts w:eastAsiaTheme="minorEastAsia"/>
                <w:lang w:val="es-PR"/>
              </w:rPr>
              <w:t xml:space="preserve"> .</w:t>
            </w:r>
          </w:p>
        </w:tc>
      </w:tr>
      <w:tr w:rsidR="007F71E5" w:rsidRPr="00A34E55" w14:paraId="3E324556" w14:textId="77777777" w:rsidTr="007F71E5">
        <w:tc>
          <w:tcPr>
            <w:tcW w:w="4278" w:type="dxa"/>
          </w:tcPr>
          <w:p w14:paraId="7306D6E0" w14:textId="69809E85" w:rsidR="007F71E5" w:rsidRDefault="007F71E5">
            <w:r>
              <w:rPr>
                <w:noProof/>
              </w:rPr>
              <w:lastRenderedPageBreak/>
              <w:drawing>
                <wp:inline distT="0" distB="0" distL="0" distR="0" wp14:anchorId="4AA1B688" wp14:editId="33DC7CEE">
                  <wp:extent cx="2549979" cy="3204703"/>
                  <wp:effectExtent l="0" t="0" r="0" b="0"/>
                  <wp:docPr id="21651204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512044" name="Picture 216512044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979" cy="3204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2" w:type="dxa"/>
          </w:tcPr>
          <w:p w14:paraId="20EC59C0" w14:textId="17021E13" w:rsidR="007F71E5" w:rsidRDefault="007F71E5" w:rsidP="5C9BE72F">
            <w:pPr>
              <w:rPr>
                <w:rFonts w:eastAsiaTheme="minorEastAsia"/>
                <w:color w:val="242424"/>
                <w:lang w:val="es-PR"/>
              </w:rPr>
            </w:pPr>
            <w:r w:rsidRPr="5C9BE72F">
              <w:rPr>
                <w:rFonts w:eastAsiaTheme="minorEastAsia"/>
                <w:color w:val="242424"/>
                <w:lang w:val="es-PR"/>
              </w:rPr>
              <w:t xml:space="preserve">¿Tienes un día ocupado? ¡El nuevo sitio web </w:t>
            </w:r>
            <w:proofErr w:type="spellStart"/>
            <w:r w:rsidRPr="5C9BE72F">
              <w:rPr>
                <w:rFonts w:eastAsiaTheme="minorEastAsia"/>
                <w:color w:val="242424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color w:val="242424"/>
                <w:lang w:val="es-PR"/>
              </w:rPr>
              <w:t xml:space="preserve"> de WIC de Nevada tiene recetas para ti! </w:t>
            </w:r>
            <w:proofErr w:type="spellStart"/>
            <w:r w:rsidRPr="5C9BE72F">
              <w:rPr>
                <w:rFonts w:eastAsiaTheme="minorEastAsia"/>
                <w:color w:val="242424"/>
                <w:lang w:val="es-PR"/>
              </w:rPr>
              <w:t>Busy</w:t>
            </w:r>
            <w:proofErr w:type="spellEnd"/>
            <w:r w:rsidRPr="5C9BE72F">
              <w:rPr>
                <w:rFonts w:eastAsiaTheme="minorEastAsia"/>
                <w:color w:val="242424"/>
                <w:lang w:val="es-PR"/>
              </w:rPr>
              <w:t xml:space="preserve"> Bites fue diseñado pensando en tu familia. Con videos de recetas rápidas preparadas con alimentos de WIC, </w:t>
            </w:r>
            <w:proofErr w:type="spellStart"/>
            <w:r w:rsidRPr="5C9BE72F">
              <w:rPr>
                <w:rFonts w:eastAsiaTheme="minorEastAsia"/>
                <w:color w:val="242424"/>
                <w:lang w:val="es-PR"/>
              </w:rPr>
              <w:t>Busy</w:t>
            </w:r>
            <w:proofErr w:type="spellEnd"/>
            <w:r w:rsidRPr="5C9BE72F">
              <w:rPr>
                <w:rFonts w:eastAsiaTheme="minorEastAsia"/>
                <w:color w:val="242424"/>
                <w:lang w:val="es-PR"/>
              </w:rPr>
              <w:t xml:space="preserve"> Bites está aquí para ayudarte. ¡Visita </w:t>
            </w:r>
            <w:proofErr w:type="spellStart"/>
            <w:r w:rsidRPr="5C9BE72F">
              <w:rPr>
                <w:rFonts w:eastAsiaTheme="minorEastAsia"/>
                <w:color w:val="242424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color w:val="242424"/>
                <w:lang w:val="es-PR"/>
              </w:rPr>
              <w:t xml:space="preserve"> de WIC en </w:t>
            </w:r>
            <w:hyperlink r:id="rId11">
              <w:r w:rsidRPr="5C9BE72F">
                <w:rPr>
                  <w:rStyle w:val="Hyperlink"/>
                  <w:rFonts w:eastAsiaTheme="minorEastAsia"/>
                  <w:lang w:val="es-PR"/>
                </w:rPr>
                <w:t>https://hub.nevadawic.org/es</w:t>
              </w:r>
            </w:hyperlink>
            <w:r w:rsidRPr="5C9BE72F">
              <w:rPr>
                <w:rFonts w:eastAsiaTheme="minorEastAsia"/>
                <w:color w:val="242424"/>
                <w:lang w:val="es-PR"/>
              </w:rPr>
              <w:t xml:space="preserve"> para ver comidas rápidas que puedes preparar con alimentos de WIC!</w:t>
            </w:r>
          </w:p>
          <w:p w14:paraId="789FDD1C" w14:textId="77777777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</w:p>
          <w:p w14:paraId="1E04EE2F" w14:textId="4F7FF91B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  <w:r w:rsidRPr="5C9BE72F">
              <w:rPr>
                <w:rFonts w:eastAsiaTheme="minorEastAsia"/>
                <w:lang w:val="es-PR"/>
              </w:rPr>
              <w:t xml:space="preserve">Para más información sobre el Programa de WIC de Nevada, llama al 1-800-863-8942 o visita </w:t>
            </w:r>
            <w:hyperlink r:id="rId12">
              <w:r w:rsidRPr="5C9BE72F">
                <w:rPr>
                  <w:rStyle w:val="Hyperlink"/>
                  <w:rFonts w:eastAsiaTheme="minorEastAsia"/>
                  <w:lang w:val="es-PR"/>
                </w:rPr>
                <w:t>https://nevadawic.org/es</w:t>
              </w:r>
            </w:hyperlink>
            <w:r w:rsidRPr="5C9BE72F">
              <w:rPr>
                <w:rFonts w:eastAsiaTheme="minorEastAsia"/>
                <w:lang w:val="es-PR"/>
              </w:rPr>
              <w:t xml:space="preserve"> .</w:t>
            </w:r>
          </w:p>
        </w:tc>
      </w:tr>
      <w:tr w:rsidR="007F71E5" w:rsidRPr="00A34E55" w14:paraId="77526377" w14:textId="77777777" w:rsidTr="007F71E5">
        <w:tc>
          <w:tcPr>
            <w:tcW w:w="4278" w:type="dxa"/>
          </w:tcPr>
          <w:p w14:paraId="6AF57240" w14:textId="1CB2A1AE" w:rsidR="007F71E5" w:rsidRDefault="007F71E5" w:rsidP="005C0E57">
            <w:r>
              <w:rPr>
                <w:noProof/>
              </w:rPr>
              <w:lastRenderedPageBreak/>
              <w:drawing>
                <wp:inline distT="0" distB="0" distL="0" distR="0" wp14:anchorId="696EDBA0" wp14:editId="7BCB2B27">
                  <wp:extent cx="2464254" cy="3078839"/>
                  <wp:effectExtent l="0" t="0" r="0" b="7620"/>
                  <wp:docPr id="138463621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636216" name="drawi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254" cy="3078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2" w:type="dxa"/>
          </w:tcPr>
          <w:p w14:paraId="14072865" w14:textId="0B0E3A87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  <w:r w:rsidRPr="5C9BE72F">
              <w:rPr>
                <w:rFonts w:eastAsiaTheme="minorEastAsia"/>
                <w:lang w:val="es-PR"/>
              </w:rPr>
              <w:t xml:space="preserve">El nuevo sitio web </w:t>
            </w:r>
            <w:proofErr w:type="spellStart"/>
            <w:r w:rsidRPr="5C9BE72F">
              <w:rPr>
                <w:rFonts w:eastAsiaTheme="minorEastAsia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lang w:val="es-PR"/>
              </w:rPr>
              <w:t xml:space="preserve"> de WIC de Nevada tiene </w:t>
            </w:r>
            <w:r w:rsidRPr="5C9BE72F">
              <w:rPr>
                <w:rFonts w:eastAsiaTheme="minorEastAsia"/>
                <w:color w:val="242424"/>
                <w:lang w:val="es-PR"/>
              </w:rPr>
              <w:t>información</w:t>
            </w:r>
            <w:r w:rsidRPr="5C9BE72F">
              <w:rPr>
                <w:rFonts w:eastAsiaTheme="minorEastAsia"/>
                <w:lang w:val="es-PR"/>
              </w:rPr>
              <w:t xml:space="preserve"> para ti, sin importar en qué etapa te encuentres. Ya sea que estés embarazada, alimentando a un niño pequeño o en </w:t>
            </w:r>
            <w:r w:rsidRPr="5C9BE72F">
              <w:rPr>
                <w:rFonts w:eastAsiaTheme="minorEastAsia"/>
                <w:color w:val="242424"/>
                <w:lang w:val="es-PR"/>
              </w:rPr>
              <w:t>período</w:t>
            </w:r>
            <w:r w:rsidRPr="5C9BE72F">
              <w:rPr>
                <w:rFonts w:eastAsiaTheme="minorEastAsia"/>
                <w:lang w:val="es-PR"/>
              </w:rPr>
              <w:t xml:space="preserve"> posparto. ¡</w:t>
            </w:r>
            <w:proofErr w:type="spellStart"/>
            <w:r w:rsidRPr="5C9BE72F">
              <w:rPr>
                <w:rFonts w:eastAsiaTheme="minorEastAsia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lang w:val="es-PR"/>
              </w:rPr>
              <w:t xml:space="preserve"> tiene información para ayudarte! Visita </w:t>
            </w:r>
            <w:proofErr w:type="spellStart"/>
            <w:r w:rsidRPr="5C9BE72F">
              <w:rPr>
                <w:rFonts w:eastAsiaTheme="minorEastAsia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lang w:val="es-PR"/>
              </w:rPr>
              <w:t xml:space="preserve"> de WIC en </w:t>
            </w:r>
            <w:hyperlink r:id="rId14">
              <w:r w:rsidRPr="5C9BE72F">
                <w:rPr>
                  <w:rStyle w:val="Hyperlink"/>
                  <w:rFonts w:eastAsiaTheme="minorEastAsia"/>
                  <w:lang w:val="es-PR"/>
                </w:rPr>
                <w:t>https://hub.nevadawic.org/es</w:t>
              </w:r>
            </w:hyperlink>
            <w:r w:rsidRPr="5C9BE72F">
              <w:rPr>
                <w:rFonts w:eastAsiaTheme="minorEastAsia"/>
                <w:lang w:val="es-PR"/>
              </w:rPr>
              <w:t xml:space="preserve"> para encontrar la información que necesitas, cuando la necesitas.</w:t>
            </w:r>
          </w:p>
          <w:p w14:paraId="71A574DE" w14:textId="77777777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</w:p>
          <w:p w14:paraId="153397C7" w14:textId="02659071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  <w:r w:rsidRPr="5C9BE72F">
              <w:rPr>
                <w:rFonts w:eastAsiaTheme="minorEastAsia"/>
                <w:lang w:val="es-PR"/>
              </w:rPr>
              <w:t xml:space="preserve">Para más información sobre el Programa de WIC de Nevada, llama al 1-800-863-8942 o visita </w:t>
            </w:r>
            <w:hyperlink r:id="rId15">
              <w:r w:rsidRPr="5C9BE72F">
                <w:rPr>
                  <w:rStyle w:val="Hyperlink"/>
                  <w:rFonts w:eastAsiaTheme="minorEastAsia"/>
                  <w:lang w:val="es-PR"/>
                </w:rPr>
                <w:t>https://nevadawic.org/es</w:t>
              </w:r>
            </w:hyperlink>
            <w:r w:rsidRPr="5C9BE72F">
              <w:rPr>
                <w:rFonts w:eastAsiaTheme="minorEastAsia"/>
                <w:lang w:val="es-PR"/>
              </w:rPr>
              <w:t xml:space="preserve"> .</w:t>
            </w:r>
          </w:p>
        </w:tc>
      </w:tr>
      <w:tr w:rsidR="007F71E5" w:rsidRPr="00A34E55" w14:paraId="2A32B745" w14:textId="77777777" w:rsidTr="007F71E5">
        <w:tc>
          <w:tcPr>
            <w:tcW w:w="4278" w:type="dxa"/>
          </w:tcPr>
          <w:p w14:paraId="0A5B73CA" w14:textId="260E0B39" w:rsidR="007F71E5" w:rsidRDefault="007F71E5" w:rsidP="00670F30">
            <w:r>
              <w:rPr>
                <w:noProof/>
              </w:rPr>
              <w:lastRenderedPageBreak/>
              <w:drawing>
                <wp:inline distT="0" distB="0" distL="0" distR="0" wp14:anchorId="6F542598" wp14:editId="79A79F9A">
                  <wp:extent cx="2579827" cy="3256886"/>
                  <wp:effectExtent l="0" t="0" r="0" b="0"/>
                  <wp:docPr id="6152724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27246" name="Picture 61527246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827" cy="3256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2" w:type="dxa"/>
          </w:tcPr>
          <w:p w14:paraId="5E602E03" w14:textId="3EBED10F" w:rsidR="007F71E5" w:rsidRPr="006617E3" w:rsidRDefault="007F71E5" w:rsidP="002846B4">
            <w:pPr>
              <w:rPr>
                <w:lang w:val="es-PR"/>
              </w:rPr>
            </w:pPr>
            <w:r w:rsidRPr="5C9BE72F">
              <w:rPr>
                <w:lang w:val="es-PR"/>
              </w:rPr>
              <w:t xml:space="preserve">El nuevo sitio web </w:t>
            </w:r>
            <w:proofErr w:type="spellStart"/>
            <w:r w:rsidRPr="5C9BE72F">
              <w:rPr>
                <w:lang w:val="es-PR"/>
              </w:rPr>
              <w:t>Wayfinder</w:t>
            </w:r>
            <w:proofErr w:type="spellEnd"/>
            <w:r w:rsidRPr="5C9BE72F">
              <w:rPr>
                <w:lang w:val="es-PR"/>
              </w:rPr>
              <w:t xml:space="preserve"> de WIC de Nevada está aquí para ayudarte a encontrar el camino hacia una mejor nutrición. Descubre nuevos alimentos de WIC, recetas y recursos. ¡Visita </w:t>
            </w:r>
            <w:proofErr w:type="spellStart"/>
            <w:r w:rsidRPr="5C9BE72F">
              <w:rPr>
                <w:lang w:val="es-PR"/>
              </w:rPr>
              <w:t>Wayfinder</w:t>
            </w:r>
            <w:proofErr w:type="spellEnd"/>
            <w:r w:rsidRPr="5C9BE72F">
              <w:rPr>
                <w:lang w:val="es-PR"/>
              </w:rPr>
              <w:t xml:space="preserve"> de WIC en  </w:t>
            </w:r>
            <w:hyperlink r:id="rId17">
              <w:r w:rsidRPr="5C9BE72F">
                <w:rPr>
                  <w:rStyle w:val="Hyperlink"/>
                  <w:lang w:val="es-PR"/>
                </w:rPr>
                <w:t>https://hub.nevadawic.org/es</w:t>
              </w:r>
            </w:hyperlink>
            <w:r w:rsidRPr="5C9BE72F">
              <w:rPr>
                <w:lang w:val="es-PR"/>
              </w:rPr>
              <w:t xml:space="preserve"> hoy mismo!</w:t>
            </w:r>
          </w:p>
          <w:p w14:paraId="718F86C9" w14:textId="28B7E2CA" w:rsidR="007F71E5" w:rsidRPr="006617E3" w:rsidRDefault="007F71E5" w:rsidP="002846B4">
            <w:pPr>
              <w:rPr>
                <w:lang w:val="es-PR"/>
              </w:rPr>
            </w:pPr>
            <w:r w:rsidRPr="5C9BE72F">
              <w:rPr>
                <w:lang w:val="es-PR"/>
              </w:rPr>
              <w:t xml:space="preserve">Para más información sobre el Programa de WIC de Nevada, llama al 1-800-863-8942 o visita </w:t>
            </w:r>
            <w:hyperlink r:id="rId18">
              <w:r w:rsidRPr="5C9BE72F">
                <w:rPr>
                  <w:rStyle w:val="Hyperlink"/>
                  <w:lang w:val="es-PR"/>
                </w:rPr>
                <w:t>https://nevadawic.org/es</w:t>
              </w:r>
            </w:hyperlink>
            <w:r w:rsidRPr="5C9BE72F">
              <w:rPr>
                <w:lang w:val="es-PR"/>
              </w:rPr>
              <w:t xml:space="preserve"> .</w:t>
            </w:r>
          </w:p>
        </w:tc>
      </w:tr>
      <w:tr w:rsidR="007F71E5" w:rsidRPr="00A34E55" w14:paraId="1801B776" w14:textId="77777777" w:rsidTr="007F71E5">
        <w:tc>
          <w:tcPr>
            <w:tcW w:w="4278" w:type="dxa"/>
          </w:tcPr>
          <w:p w14:paraId="4FF1AE34" w14:textId="2D41FB10" w:rsidR="007F71E5" w:rsidRDefault="007F71E5" w:rsidP="00670F30">
            <w:r>
              <w:rPr>
                <w:noProof/>
              </w:rPr>
              <w:lastRenderedPageBreak/>
              <w:drawing>
                <wp:inline distT="0" distB="0" distL="0" distR="0" wp14:anchorId="64077AF4" wp14:editId="418E89EA">
                  <wp:extent cx="2579827" cy="3242215"/>
                  <wp:effectExtent l="0" t="0" r="0" b="0"/>
                  <wp:docPr id="102408126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081260" name="Picture 1024081260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827" cy="324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2" w:type="dxa"/>
          </w:tcPr>
          <w:p w14:paraId="4FFBA6E4" w14:textId="54D61422" w:rsidR="007F71E5" w:rsidRPr="006617E3" w:rsidRDefault="007F71E5" w:rsidP="5C9BE72F">
            <w:pPr>
              <w:rPr>
                <w:rFonts w:eastAsiaTheme="minorEastAsia"/>
                <w:lang w:val="es-PR"/>
              </w:rPr>
            </w:pPr>
            <w:r w:rsidRPr="5C9BE72F">
              <w:rPr>
                <w:rFonts w:eastAsiaTheme="minorEastAsia"/>
                <w:lang w:val="es-PR"/>
              </w:rPr>
              <w:t xml:space="preserve">¿Tienes un día ocupado? ¡El nuevo sitio web </w:t>
            </w:r>
            <w:proofErr w:type="spellStart"/>
            <w:r w:rsidRPr="5C9BE72F">
              <w:rPr>
                <w:rFonts w:eastAsiaTheme="minorEastAsia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lang w:val="es-PR"/>
              </w:rPr>
              <w:t xml:space="preserve"> de WIC de Nevada tiene recetas para ti! </w:t>
            </w:r>
            <w:proofErr w:type="spellStart"/>
            <w:r w:rsidRPr="5C9BE72F">
              <w:rPr>
                <w:rFonts w:eastAsiaTheme="minorEastAsia"/>
                <w:lang w:val="es-PR"/>
              </w:rPr>
              <w:t>Busy</w:t>
            </w:r>
            <w:proofErr w:type="spellEnd"/>
            <w:r w:rsidRPr="5C9BE72F">
              <w:rPr>
                <w:rFonts w:eastAsiaTheme="minorEastAsia"/>
                <w:lang w:val="es-PR"/>
              </w:rPr>
              <w:t xml:space="preserve"> Bites fue diseñado pensando en tu familia. </w:t>
            </w:r>
            <w:proofErr w:type="gramStart"/>
            <w:r w:rsidRPr="5C9BE72F">
              <w:rPr>
                <w:rFonts w:eastAsiaTheme="minorEastAsia"/>
                <w:lang w:val="es-PR"/>
              </w:rPr>
              <w:t>Con  videos</w:t>
            </w:r>
            <w:proofErr w:type="gramEnd"/>
            <w:r w:rsidRPr="5C9BE72F">
              <w:rPr>
                <w:rFonts w:eastAsiaTheme="minorEastAsia"/>
                <w:lang w:val="es-PR"/>
              </w:rPr>
              <w:t xml:space="preserve"> de </w:t>
            </w:r>
            <w:r w:rsidRPr="5C9BE72F">
              <w:rPr>
                <w:rFonts w:eastAsiaTheme="minorEastAsia"/>
                <w:color w:val="242424"/>
                <w:lang w:val="es-PR"/>
              </w:rPr>
              <w:t xml:space="preserve">recetas rápidas preparadas con alimentos de WIC, </w:t>
            </w:r>
            <w:proofErr w:type="spellStart"/>
            <w:r w:rsidRPr="5C9BE72F">
              <w:rPr>
                <w:rFonts w:eastAsiaTheme="minorEastAsia"/>
                <w:color w:val="242424"/>
                <w:lang w:val="es-PR"/>
              </w:rPr>
              <w:t>Busy</w:t>
            </w:r>
            <w:proofErr w:type="spellEnd"/>
            <w:r w:rsidRPr="5C9BE72F">
              <w:rPr>
                <w:rFonts w:eastAsiaTheme="minorEastAsia"/>
                <w:color w:val="242424"/>
                <w:lang w:val="es-PR"/>
              </w:rPr>
              <w:t xml:space="preserve"> Bites está aquí para ayudarte a lograr un gran impacto. ¡Visita </w:t>
            </w:r>
            <w:proofErr w:type="spellStart"/>
            <w:r w:rsidRPr="5C9BE72F">
              <w:rPr>
                <w:rFonts w:eastAsiaTheme="minorEastAsia"/>
                <w:color w:val="242424"/>
                <w:lang w:val="es-PR"/>
              </w:rPr>
              <w:t>Wayfinder</w:t>
            </w:r>
            <w:proofErr w:type="spellEnd"/>
            <w:r w:rsidRPr="5C9BE72F">
              <w:rPr>
                <w:rFonts w:eastAsiaTheme="minorEastAsia"/>
                <w:color w:val="242424"/>
                <w:lang w:val="es-PR"/>
              </w:rPr>
              <w:t xml:space="preserve"> de WIC en </w:t>
            </w:r>
            <w:hyperlink r:id="rId20">
              <w:r w:rsidRPr="5C9BE72F">
                <w:rPr>
                  <w:rStyle w:val="Hyperlink"/>
                  <w:rFonts w:eastAsiaTheme="minorEastAsia"/>
                  <w:lang w:val="es-PR"/>
                </w:rPr>
                <w:t>https://hub.nevadawic.org/es</w:t>
              </w:r>
            </w:hyperlink>
            <w:r w:rsidRPr="5C9BE72F">
              <w:rPr>
                <w:rFonts w:eastAsiaTheme="minorEastAsia"/>
                <w:color w:val="242424"/>
                <w:lang w:val="es-PR"/>
              </w:rPr>
              <w:t xml:space="preserve"> para ver comidas rápidas que puedes preparar con alimentos de WIC!</w:t>
            </w:r>
          </w:p>
          <w:p w14:paraId="1A2BA911" w14:textId="28755776" w:rsidR="007F71E5" w:rsidRPr="006617E3" w:rsidRDefault="007F71E5" w:rsidP="002846B4">
            <w:pPr>
              <w:rPr>
                <w:lang w:val="es-PR"/>
              </w:rPr>
            </w:pPr>
            <w:r w:rsidRPr="5C9BE72F">
              <w:rPr>
                <w:lang w:val="es-PR"/>
              </w:rPr>
              <w:t xml:space="preserve">Para más información sobre el Programa de WIC de Nevada, llama al 1-800-863-8942 o visita </w:t>
            </w:r>
            <w:hyperlink r:id="rId21">
              <w:r w:rsidRPr="5C9BE72F">
                <w:rPr>
                  <w:rStyle w:val="Hyperlink"/>
                  <w:lang w:val="es-PR"/>
                </w:rPr>
                <w:t>https://nevadawic.org/es</w:t>
              </w:r>
            </w:hyperlink>
            <w:r w:rsidRPr="5C9BE72F">
              <w:rPr>
                <w:lang w:val="es-PR"/>
              </w:rPr>
              <w:t xml:space="preserve"> .</w:t>
            </w:r>
          </w:p>
        </w:tc>
      </w:tr>
    </w:tbl>
    <w:p w14:paraId="5D67814A" w14:textId="25855F14" w:rsidR="00BA183D" w:rsidRPr="006617E3" w:rsidRDefault="00BA183D">
      <w:pPr>
        <w:rPr>
          <w:lang w:val="es-PR"/>
        </w:rPr>
      </w:pPr>
    </w:p>
    <w:sectPr w:rsidR="00BA183D" w:rsidRPr="006617E3" w:rsidSect="002846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10CAF"/>
    <w:multiLevelType w:val="hybridMultilevel"/>
    <w:tmpl w:val="A69AF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28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85"/>
    <w:rsid w:val="00033A48"/>
    <w:rsid w:val="00034044"/>
    <w:rsid w:val="00053E07"/>
    <w:rsid w:val="00067E5F"/>
    <w:rsid w:val="000A21ED"/>
    <w:rsid w:val="000A4769"/>
    <w:rsid w:val="000D3644"/>
    <w:rsid w:val="000E408B"/>
    <w:rsid w:val="00106122"/>
    <w:rsid w:val="001109BA"/>
    <w:rsid w:val="001170BA"/>
    <w:rsid w:val="00125885"/>
    <w:rsid w:val="001331A1"/>
    <w:rsid w:val="001440D2"/>
    <w:rsid w:val="00150D98"/>
    <w:rsid w:val="00172C74"/>
    <w:rsid w:val="001B4249"/>
    <w:rsid w:val="001C03BA"/>
    <w:rsid w:val="001C250E"/>
    <w:rsid w:val="001C6312"/>
    <w:rsid w:val="001E35D9"/>
    <w:rsid w:val="001F36EE"/>
    <w:rsid w:val="00214E34"/>
    <w:rsid w:val="00243CB4"/>
    <w:rsid w:val="002501E4"/>
    <w:rsid w:val="002846B4"/>
    <w:rsid w:val="002A06CC"/>
    <w:rsid w:val="002D7596"/>
    <w:rsid w:val="00311AEA"/>
    <w:rsid w:val="00324544"/>
    <w:rsid w:val="00335E49"/>
    <w:rsid w:val="00373EFE"/>
    <w:rsid w:val="003839F6"/>
    <w:rsid w:val="00383BC2"/>
    <w:rsid w:val="003918F5"/>
    <w:rsid w:val="00392524"/>
    <w:rsid w:val="003940FA"/>
    <w:rsid w:val="003A144A"/>
    <w:rsid w:val="003A3A78"/>
    <w:rsid w:val="003B1F14"/>
    <w:rsid w:val="003D2746"/>
    <w:rsid w:val="003F3FDE"/>
    <w:rsid w:val="00410AFE"/>
    <w:rsid w:val="00415555"/>
    <w:rsid w:val="0045373C"/>
    <w:rsid w:val="004561AB"/>
    <w:rsid w:val="00471EBF"/>
    <w:rsid w:val="004A5EFC"/>
    <w:rsid w:val="004B65BF"/>
    <w:rsid w:val="004B74C9"/>
    <w:rsid w:val="004C3354"/>
    <w:rsid w:val="004D35AE"/>
    <w:rsid w:val="004D7EBB"/>
    <w:rsid w:val="004F36B4"/>
    <w:rsid w:val="005045F5"/>
    <w:rsid w:val="00520A38"/>
    <w:rsid w:val="005278F3"/>
    <w:rsid w:val="00530B5C"/>
    <w:rsid w:val="00544A2A"/>
    <w:rsid w:val="0055505E"/>
    <w:rsid w:val="00561E43"/>
    <w:rsid w:val="0056207B"/>
    <w:rsid w:val="00576983"/>
    <w:rsid w:val="00576D34"/>
    <w:rsid w:val="00581392"/>
    <w:rsid w:val="00581665"/>
    <w:rsid w:val="00590E49"/>
    <w:rsid w:val="00596BD9"/>
    <w:rsid w:val="005A333C"/>
    <w:rsid w:val="005A4DFD"/>
    <w:rsid w:val="005A61F4"/>
    <w:rsid w:val="005C0E57"/>
    <w:rsid w:val="005E07A6"/>
    <w:rsid w:val="00606A9E"/>
    <w:rsid w:val="006423AC"/>
    <w:rsid w:val="006617E3"/>
    <w:rsid w:val="00667DB0"/>
    <w:rsid w:val="00670F30"/>
    <w:rsid w:val="00671D82"/>
    <w:rsid w:val="00676FF8"/>
    <w:rsid w:val="006800BC"/>
    <w:rsid w:val="00693B45"/>
    <w:rsid w:val="006A1A06"/>
    <w:rsid w:val="006A76CE"/>
    <w:rsid w:val="006D4085"/>
    <w:rsid w:val="006E136E"/>
    <w:rsid w:val="007160D2"/>
    <w:rsid w:val="007447A1"/>
    <w:rsid w:val="00747FE4"/>
    <w:rsid w:val="00754202"/>
    <w:rsid w:val="00764CC8"/>
    <w:rsid w:val="00784A0C"/>
    <w:rsid w:val="00797EAB"/>
    <w:rsid w:val="007B1A27"/>
    <w:rsid w:val="007C39B9"/>
    <w:rsid w:val="007D59AF"/>
    <w:rsid w:val="007F01D9"/>
    <w:rsid w:val="007F4530"/>
    <w:rsid w:val="007F70A2"/>
    <w:rsid w:val="007F71E5"/>
    <w:rsid w:val="007F7B63"/>
    <w:rsid w:val="00845192"/>
    <w:rsid w:val="008521A3"/>
    <w:rsid w:val="00863356"/>
    <w:rsid w:val="00873933"/>
    <w:rsid w:val="008A6CB2"/>
    <w:rsid w:val="008E57F6"/>
    <w:rsid w:val="00952BDD"/>
    <w:rsid w:val="00995C28"/>
    <w:rsid w:val="009A4B2F"/>
    <w:rsid w:val="009B1648"/>
    <w:rsid w:val="009B57B6"/>
    <w:rsid w:val="009E1CB5"/>
    <w:rsid w:val="009E5953"/>
    <w:rsid w:val="009E7EF9"/>
    <w:rsid w:val="009F40B1"/>
    <w:rsid w:val="00A01DAC"/>
    <w:rsid w:val="00A34E55"/>
    <w:rsid w:val="00A37B01"/>
    <w:rsid w:val="00A43EAF"/>
    <w:rsid w:val="00A51F45"/>
    <w:rsid w:val="00A52598"/>
    <w:rsid w:val="00A91ECD"/>
    <w:rsid w:val="00AA42A4"/>
    <w:rsid w:val="00B26DB3"/>
    <w:rsid w:val="00B371D1"/>
    <w:rsid w:val="00B413A7"/>
    <w:rsid w:val="00B57952"/>
    <w:rsid w:val="00B90A96"/>
    <w:rsid w:val="00BA183D"/>
    <w:rsid w:val="00BB5C79"/>
    <w:rsid w:val="00BB6E7D"/>
    <w:rsid w:val="00C3341E"/>
    <w:rsid w:val="00C4656A"/>
    <w:rsid w:val="00C7140F"/>
    <w:rsid w:val="00C843A1"/>
    <w:rsid w:val="00CD48F7"/>
    <w:rsid w:val="00D1002D"/>
    <w:rsid w:val="00D31F9C"/>
    <w:rsid w:val="00DA3689"/>
    <w:rsid w:val="00DC2186"/>
    <w:rsid w:val="00DC68F4"/>
    <w:rsid w:val="00DE17A3"/>
    <w:rsid w:val="00DF349B"/>
    <w:rsid w:val="00DF7070"/>
    <w:rsid w:val="00E10F08"/>
    <w:rsid w:val="00E207A4"/>
    <w:rsid w:val="00E33F4C"/>
    <w:rsid w:val="00E40A39"/>
    <w:rsid w:val="00E41353"/>
    <w:rsid w:val="00E5514B"/>
    <w:rsid w:val="00E60C89"/>
    <w:rsid w:val="00E9052C"/>
    <w:rsid w:val="00E911C7"/>
    <w:rsid w:val="00E92A23"/>
    <w:rsid w:val="00EA308F"/>
    <w:rsid w:val="00EF5605"/>
    <w:rsid w:val="00F00BA3"/>
    <w:rsid w:val="00F349A7"/>
    <w:rsid w:val="00F609A1"/>
    <w:rsid w:val="00F637B6"/>
    <w:rsid w:val="00F646E3"/>
    <w:rsid w:val="00F73680"/>
    <w:rsid w:val="00F97661"/>
    <w:rsid w:val="00FA399A"/>
    <w:rsid w:val="00FE111E"/>
    <w:rsid w:val="02209D0D"/>
    <w:rsid w:val="0251AF8D"/>
    <w:rsid w:val="0306087A"/>
    <w:rsid w:val="038ACFCC"/>
    <w:rsid w:val="03B7345E"/>
    <w:rsid w:val="03EDCEE6"/>
    <w:rsid w:val="04A8FA79"/>
    <w:rsid w:val="04AFFBDA"/>
    <w:rsid w:val="059C42C0"/>
    <w:rsid w:val="077A228B"/>
    <w:rsid w:val="07C51535"/>
    <w:rsid w:val="07F613D1"/>
    <w:rsid w:val="08655B21"/>
    <w:rsid w:val="0AB29858"/>
    <w:rsid w:val="0D45DDEB"/>
    <w:rsid w:val="0DA57D1F"/>
    <w:rsid w:val="0DCA2784"/>
    <w:rsid w:val="0DDF1BE9"/>
    <w:rsid w:val="11993A55"/>
    <w:rsid w:val="12FAF01A"/>
    <w:rsid w:val="138773BC"/>
    <w:rsid w:val="14FE2039"/>
    <w:rsid w:val="157E26CB"/>
    <w:rsid w:val="16E7DAD3"/>
    <w:rsid w:val="170AEC26"/>
    <w:rsid w:val="17461BB2"/>
    <w:rsid w:val="177DFE1D"/>
    <w:rsid w:val="17F94208"/>
    <w:rsid w:val="18A8A392"/>
    <w:rsid w:val="18C937BF"/>
    <w:rsid w:val="19EC3635"/>
    <w:rsid w:val="1A5FB9CD"/>
    <w:rsid w:val="1BAF079A"/>
    <w:rsid w:val="1BEB510A"/>
    <w:rsid w:val="1BF91ECD"/>
    <w:rsid w:val="1C42361A"/>
    <w:rsid w:val="20FE04FB"/>
    <w:rsid w:val="21128CDF"/>
    <w:rsid w:val="224338CD"/>
    <w:rsid w:val="22A3A4E4"/>
    <w:rsid w:val="234A7824"/>
    <w:rsid w:val="271DC125"/>
    <w:rsid w:val="27B9DBCE"/>
    <w:rsid w:val="27F73552"/>
    <w:rsid w:val="281BA7AC"/>
    <w:rsid w:val="28EE222D"/>
    <w:rsid w:val="2968FB2D"/>
    <w:rsid w:val="2AEBB6EC"/>
    <w:rsid w:val="2C3D4FD2"/>
    <w:rsid w:val="2CF58609"/>
    <w:rsid w:val="2DC4115B"/>
    <w:rsid w:val="2DF40BB7"/>
    <w:rsid w:val="2EBCA8E0"/>
    <w:rsid w:val="2F9B29AD"/>
    <w:rsid w:val="2FCE3CE7"/>
    <w:rsid w:val="309EA75E"/>
    <w:rsid w:val="3154281F"/>
    <w:rsid w:val="3157A7D1"/>
    <w:rsid w:val="3166601A"/>
    <w:rsid w:val="31E463DA"/>
    <w:rsid w:val="3243C505"/>
    <w:rsid w:val="33CEA0E9"/>
    <w:rsid w:val="33D68136"/>
    <w:rsid w:val="34240B07"/>
    <w:rsid w:val="34901C3E"/>
    <w:rsid w:val="3567A57B"/>
    <w:rsid w:val="3595B146"/>
    <w:rsid w:val="364512C1"/>
    <w:rsid w:val="36A59187"/>
    <w:rsid w:val="36BA0100"/>
    <w:rsid w:val="38199F5A"/>
    <w:rsid w:val="3910462E"/>
    <w:rsid w:val="39303318"/>
    <w:rsid w:val="39AAB4B1"/>
    <w:rsid w:val="3A1D800B"/>
    <w:rsid w:val="3B51CA3D"/>
    <w:rsid w:val="3C9BEDA4"/>
    <w:rsid w:val="3CD60C43"/>
    <w:rsid w:val="3D1EA879"/>
    <w:rsid w:val="3DA3B02A"/>
    <w:rsid w:val="3DEBF930"/>
    <w:rsid w:val="3E2EA22B"/>
    <w:rsid w:val="3FE38508"/>
    <w:rsid w:val="425C3037"/>
    <w:rsid w:val="426F9D9A"/>
    <w:rsid w:val="42BCF847"/>
    <w:rsid w:val="43CBF145"/>
    <w:rsid w:val="440A6B08"/>
    <w:rsid w:val="445E921F"/>
    <w:rsid w:val="473B2A8F"/>
    <w:rsid w:val="48D33EF5"/>
    <w:rsid w:val="4924D68C"/>
    <w:rsid w:val="4954BB1E"/>
    <w:rsid w:val="49B4469B"/>
    <w:rsid w:val="4A470597"/>
    <w:rsid w:val="4AA79D44"/>
    <w:rsid w:val="4AFAEB6B"/>
    <w:rsid w:val="4C501730"/>
    <w:rsid w:val="4C68029D"/>
    <w:rsid w:val="4D0F53EE"/>
    <w:rsid w:val="4D890267"/>
    <w:rsid w:val="4EFAA71D"/>
    <w:rsid w:val="4F621AE3"/>
    <w:rsid w:val="505374D8"/>
    <w:rsid w:val="50CD8C80"/>
    <w:rsid w:val="50D45817"/>
    <w:rsid w:val="50EF3B13"/>
    <w:rsid w:val="52CA4CD3"/>
    <w:rsid w:val="5369AC7B"/>
    <w:rsid w:val="53BB584D"/>
    <w:rsid w:val="5420E9B1"/>
    <w:rsid w:val="544CC299"/>
    <w:rsid w:val="5472F312"/>
    <w:rsid w:val="549CB6A7"/>
    <w:rsid w:val="54A80401"/>
    <w:rsid w:val="54B27375"/>
    <w:rsid w:val="54D292AF"/>
    <w:rsid w:val="55661D01"/>
    <w:rsid w:val="5569CE27"/>
    <w:rsid w:val="5878D156"/>
    <w:rsid w:val="58E1827B"/>
    <w:rsid w:val="595667B1"/>
    <w:rsid w:val="5B48206F"/>
    <w:rsid w:val="5C9BE72F"/>
    <w:rsid w:val="5CA37FE7"/>
    <w:rsid w:val="5CF8CCED"/>
    <w:rsid w:val="5D9E48BF"/>
    <w:rsid w:val="5E2AB276"/>
    <w:rsid w:val="5E6398E4"/>
    <w:rsid w:val="5E9B29C3"/>
    <w:rsid w:val="5F5F09DE"/>
    <w:rsid w:val="5FA8D96B"/>
    <w:rsid w:val="619DE7B2"/>
    <w:rsid w:val="6232A7D6"/>
    <w:rsid w:val="6295792B"/>
    <w:rsid w:val="62DD5B95"/>
    <w:rsid w:val="64E702F9"/>
    <w:rsid w:val="6788BBF0"/>
    <w:rsid w:val="67FAD951"/>
    <w:rsid w:val="680F494E"/>
    <w:rsid w:val="682B210E"/>
    <w:rsid w:val="68744918"/>
    <w:rsid w:val="687D635B"/>
    <w:rsid w:val="68F2CA2C"/>
    <w:rsid w:val="69A854BF"/>
    <w:rsid w:val="69E480D4"/>
    <w:rsid w:val="69E827A2"/>
    <w:rsid w:val="6A63E214"/>
    <w:rsid w:val="6BDC1DA9"/>
    <w:rsid w:val="6C043A92"/>
    <w:rsid w:val="6C258BCB"/>
    <w:rsid w:val="6C9058FD"/>
    <w:rsid w:val="6DA3E2DB"/>
    <w:rsid w:val="6EDBA397"/>
    <w:rsid w:val="6EDDB714"/>
    <w:rsid w:val="6F2A1BB6"/>
    <w:rsid w:val="704869FC"/>
    <w:rsid w:val="718E73AC"/>
    <w:rsid w:val="72981FAE"/>
    <w:rsid w:val="72B6B535"/>
    <w:rsid w:val="734DB041"/>
    <w:rsid w:val="73C1267C"/>
    <w:rsid w:val="740FA82A"/>
    <w:rsid w:val="74A63C01"/>
    <w:rsid w:val="7543338E"/>
    <w:rsid w:val="780E83FD"/>
    <w:rsid w:val="7872CF1D"/>
    <w:rsid w:val="78938BEC"/>
    <w:rsid w:val="79227292"/>
    <w:rsid w:val="7B95BA43"/>
    <w:rsid w:val="7DAB2B59"/>
    <w:rsid w:val="7DB8FDB6"/>
    <w:rsid w:val="7E12CD1A"/>
    <w:rsid w:val="7E1FC3B7"/>
    <w:rsid w:val="7F2EF6FF"/>
    <w:rsid w:val="7F873F1C"/>
    <w:rsid w:val="7FC9037B"/>
    <w:rsid w:val="7FF6C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8029"/>
  <w15:chartTrackingRefBased/>
  <w15:docId w15:val="{0E2F5685-22C6-4524-A922-26DA01F7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0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0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0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0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0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0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0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0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0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34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4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61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17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17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7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7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b.nevadawic.org/es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nevadawic.org/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evadawic.org/es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nevadawic.org/es" TargetMode="External"/><Relationship Id="rId17" Type="http://schemas.openxmlformats.org/officeDocument/2006/relationships/hyperlink" Target="https://hub.nevadawic.org/es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https://hub.nevadawic.org/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ub.nevadawic.org/es" TargetMode="External"/><Relationship Id="rId11" Type="http://schemas.openxmlformats.org/officeDocument/2006/relationships/hyperlink" Target="https://hub.nevadawic.org/es" TargetMode="External"/><Relationship Id="rId24" Type="http://schemas.microsoft.com/office/2019/05/relationships/documenttasks" Target="documenttasks/documenttasks1.xml"/><Relationship Id="rId5" Type="http://schemas.openxmlformats.org/officeDocument/2006/relationships/image" Target="media/image1.png"/><Relationship Id="rId15" Type="http://schemas.openxmlformats.org/officeDocument/2006/relationships/hyperlink" Target="https://nevadawic.org/es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nevadawic.org/es" TargetMode="External"/><Relationship Id="rId14" Type="http://schemas.openxmlformats.org/officeDocument/2006/relationships/hyperlink" Target="https://hub.nevadawic.org/es" TargetMode="External"/><Relationship Id="rId22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81B11398-66E4-4FAA-B121-04CB9BCF972A}">
    <t:Anchor>
      <t:Comment id="1583440921"/>
    </t:Anchor>
    <t:History>
      <t:Event id="{1536DAED-134C-4A67-93CF-167AA25AB0B4}" time="2026-08-11T18:20:42.113Z">
        <t:Attribution userId="S::jbonde@health.nv.gov::6ed73b27-0239-4d31-b2c9-22a75477a22e" userProvider="AD" userName="Jacquelyn Bonde"/>
        <t:Anchor>
          <t:Comment id="294705811"/>
        </t:Anchor>
        <t:Create/>
      </t:Event>
      <t:Event id="{DB3B0BD0-76A1-4113-8806-2D4C0A5245E6}" time="2026-08-11T18:20:42.113Z">
        <t:Attribution userId="S::jbonde@health.nv.gov::6ed73b27-0239-4d31-b2c9-22a75477a22e" userProvider="AD" userName="Jacquelyn Bonde"/>
        <t:Anchor>
          <t:Comment id="294705811"/>
        </t:Anchor>
        <t:Assign userId="S::cdiazfraticelli@health.nv.gov::dc5168c8-6dab-43d6-8cda-4d055537b6e4" userProvider="AD" userName="Christian Diaz Fraticelli"/>
      </t:Event>
      <t:Event id="{C95623AA-B25F-41B2-B392-7A0536B02AC5}" time="2026-08-11T18:20:42.113Z">
        <t:Attribution userId="S::jbonde@health.nv.gov::6ed73b27-0239-4d31-b2c9-22a75477a22e" userProvider="AD" userName="Jacquelyn Bonde"/>
        <t:Anchor>
          <t:Comment id="294705811"/>
        </t:Anchor>
        <t:SetTitle title="@Christian Diaz Fraticelli I think this is correct now!"/>
      </t:Event>
    </t:History>
  </t:Task>
  <t:Task id="{69CCC57F-0CC7-477F-A724-94C819C9C5FE}">
    <t:Anchor>
      <t:Comment id="773636116"/>
    </t:Anchor>
    <t:History>
      <t:Event id="{8D8D4EA8-DE8F-4788-A4A0-D25DC15F827E}" time="2026-08-11T18:38:09.768Z">
        <t:Attribution userId="S::jbonde@health.nv.gov::6ed73b27-0239-4d31-b2c9-22a75477a22e" userProvider="AD" userName="Jacquelyn Bonde"/>
        <t:Anchor>
          <t:Comment id="773636116"/>
        </t:Anchor>
        <t:Create/>
      </t:Event>
      <t:Event id="{8E33C7E3-E126-43AE-88F3-583F8DE27C00}" time="2026-08-11T18:38:09.768Z">
        <t:Attribution userId="S::jbonde@health.nv.gov::6ed73b27-0239-4d31-b2c9-22a75477a22e" userProvider="AD" userName="Jacquelyn Bonde"/>
        <t:Anchor>
          <t:Comment id="773636116"/>
        </t:Anchor>
        <t:Assign userId="S::cdiazfraticelli@health.nv.gov::dc5168c8-6dab-43d6-8cda-4d055537b6e4" userProvider="AD" userName="Christian Diaz Fraticelli"/>
      </t:Event>
      <t:Event id="{B8BD9BD0-1DEF-4972-AA46-24B8C3CFF915}" time="2026-08-11T18:38:09.768Z">
        <t:Attribution userId="S::jbonde@health.nv.gov::6ed73b27-0239-4d31-b2c9-22a75477a22e" userProvider="AD" userName="Jacquelyn Bonde"/>
        <t:Anchor>
          <t:Comment id="773636116"/>
        </t:Anchor>
        <t:SetTitle title="@Christian Diaz Fraticelli Please confirm these changes are accurate. Thank you!"/>
      </t:Event>
    </t:History>
  </t:Task>
  <t:Task id="{72B1C785-B361-400B-B77C-15FAE15DA4D2}">
    <t:Anchor>
      <t:Comment id="904455274"/>
    </t:Anchor>
    <t:History>
      <t:Event id="{D723B5F8-0513-49B4-95AB-4922526A8B8E}" time="2026-08-11T18:34:00.358Z">
        <t:Attribution userId="S::jbonde@health.nv.gov::6ed73b27-0239-4d31-b2c9-22a75477a22e" userProvider="AD" userName="Jacquelyn Bonde"/>
        <t:Anchor>
          <t:Comment id="1547399580"/>
        </t:Anchor>
        <t:Create/>
      </t:Event>
      <t:Event id="{E846B21C-E1A8-4FE5-8C7D-D158DC3A3161}" time="2026-08-11T18:34:00.358Z">
        <t:Attribution userId="S::jbonde@health.nv.gov::6ed73b27-0239-4d31-b2c9-22a75477a22e" userProvider="AD" userName="Jacquelyn Bonde"/>
        <t:Anchor>
          <t:Comment id="1547399580"/>
        </t:Anchor>
        <t:Assign userId="S::cdiazfraticelli@health.nv.gov::dc5168c8-6dab-43d6-8cda-4d055537b6e4" userProvider="AD" userName="Christian Diaz Fraticelli"/>
      </t:Event>
      <t:Event id="{36158B79-14B4-4C9F-9815-406900F31900}" time="2026-08-11T18:34:00.358Z">
        <t:Attribution userId="S::jbonde@health.nv.gov::6ed73b27-0239-4d31-b2c9-22a75477a22e" userProvider="AD" userName="Jacquelyn Bonde"/>
        <t:Anchor>
          <t:Comment id="1547399580"/>
        </t:Anchor>
        <t:SetTitle title="@Christian Diaz Fraticelli please check me. Thanks!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Bonde</dc:creator>
  <cp:keywords/>
  <dc:description/>
  <cp:lastModifiedBy>Jacquelyn Bonde</cp:lastModifiedBy>
  <cp:revision>3</cp:revision>
  <dcterms:created xsi:type="dcterms:W3CDTF">2026-08-13T21:45:00Z</dcterms:created>
  <dcterms:modified xsi:type="dcterms:W3CDTF">2026-08-17T15:43:00Z</dcterms:modified>
</cp:coreProperties>
</file>